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E558" w14:textId="77777777" w:rsidR="00C71CEC" w:rsidRPr="00491EE6" w:rsidRDefault="0063408E">
      <w:pPr>
        <w:rPr>
          <w:rFonts w:ascii="メイリオ" w:eastAsia="メイリオ" w:hAnsi="メイリオ" w:cs="メイリオ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267CBF2" wp14:editId="5307C467">
                <wp:simplePos x="0" y="0"/>
                <wp:positionH relativeFrom="column">
                  <wp:posOffset>5433060</wp:posOffset>
                </wp:positionH>
                <wp:positionV relativeFrom="paragraph">
                  <wp:posOffset>-359410</wp:posOffset>
                </wp:positionV>
                <wp:extent cx="923925" cy="7905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F5263" w14:textId="77777777" w:rsidR="00C71CEC" w:rsidRPr="00491EE6" w:rsidRDefault="005A66D4" w:rsidP="00491EE6">
                            <w:pPr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 w:rsidRPr="00491EE6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回</w:t>
                            </w:r>
                            <w:r w:rsidR="00C71CEC" w:rsidRPr="00491EE6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7.8pt;margin-top:-28.3pt;width:72.75pt;height:62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tktAIAALg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" filled="f" stroked="f">
                <v:textbox>
                  <w:txbxContent>
                    <w:p w:rsidR="00C71CEC" w:rsidRPr="00491EE6" w:rsidRDefault="005A66D4" w:rsidP="00491EE6">
                      <w:pPr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  <w:bdr w:val="single" w:sz="4" w:space="0" w:color="auto"/>
                        </w:rPr>
                      </w:pPr>
                      <w:r w:rsidRPr="00491EE6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  <w:bdr w:val="single" w:sz="4" w:space="0" w:color="auto"/>
                        </w:rPr>
                        <w:t>回</w:t>
                      </w:r>
                      <w:r w:rsidR="00C71CEC" w:rsidRPr="00491EE6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  <w:bdr w:val="single" w:sz="4" w:space="0" w:color="auto"/>
                        </w:rPr>
                        <w:t>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6C0673D0" wp14:editId="4E95EEF1">
            <wp:simplePos x="0" y="0"/>
            <wp:positionH relativeFrom="column">
              <wp:posOffset>4232910</wp:posOffset>
            </wp:positionH>
            <wp:positionV relativeFrom="paragraph">
              <wp:posOffset>431165</wp:posOffset>
            </wp:positionV>
            <wp:extent cx="1988185" cy="1520825"/>
            <wp:effectExtent l="0" t="0" r="0" b="0"/>
            <wp:wrapNone/>
            <wp:docPr id="4" name="図 7" descr="10ILAB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10ILAB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CEC" w:rsidRPr="00491EE6">
        <w:rPr>
          <w:rFonts w:ascii="メイリオ" w:eastAsia="メイリオ" w:hAnsi="メイリオ" w:cs="メイリオ" w:hint="eastAsia"/>
          <w:sz w:val="40"/>
        </w:rPr>
        <w:t>犬の飼</w:t>
      </w:r>
      <w:r w:rsidR="00AE3083" w:rsidRPr="00491EE6">
        <w:rPr>
          <w:rFonts w:ascii="メイリオ" w:eastAsia="メイリオ" w:hAnsi="メイリオ" w:cs="メイリオ" w:hint="eastAsia"/>
          <w:sz w:val="40"/>
        </w:rPr>
        <w:t>い</w:t>
      </w:r>
      <w:r w:rsidR="00C71CEC" w:rsidRPr="00491EE6">
        <w:rPr>
          <w:rFonts w:ascii="メイリオ" w:eastAsia="メイリオ" w:hAnsi="メイリオ" w:cs="メイリオ" w:hint="eastAsia"/>
          <w:sz w:val="40"/>
        </w:rPr>
        <w:t>主のみなさまへ</w:t>
      </w:r>
    </w:p>
    <w:p w14:paraId="3FC555DB" w14:textId="77777777" w:rsidR="00491EE6" w:rsidRDefault="0063408E" w:rsidP="007507FA">
      <w:pPr>
        <w:rPr>
          <w:rFonts w:ascii="メイリオ" w:eastAsia="メイリオ" w:hAnsi="メイリオ" w:cs="メイリオ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8FC8178" wp14:editId="39FFC457">
                <wp:simplePos x="0" y="0"/>
                <wp:positionH relativeFrom="column">
                  <wp:posOffset>-91440</wp:posOffset>
                </wp:positionH>
                <wp:positionV relativeFrom="paragraph">
                  <wp:posOffset>402590</wp:posOffset>
                </wp:positionV>
                <wp:extent cx="4219575" cy="523875"/>
                <wp:effectExtent l="0" t="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9575" cy="52387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89E19" id="Rectangle 2" o:spid="_x0000_s1026" style="position:absolute;left:0;text-align:left;margin-left:-7.2pt;margin-top:31.7pt;width:332.25pt;height:41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" fillcolor="#fc9"/>
            </w:pict>
          </mc:Fallback>
        </mc:AlternateContent>
      </w:r>
    </w:p>
    <w:p w14:paraId="107B9A30" w14:textId="77777777" w:rsidR="00C71CEC" w:rsidRPr="00491EE6" w:rsidRDefault="00C71CEC" w:rsidP="007507FA">
      <w:pPr>
        <w:rPr>
          <w:rFonts w:ascii="メイリオ" w:eastAsia="メイリオ" w:hAnsi="メイリオ" w:cs="メイリオ"/>
          <w:sz w:val="36"/>
        </w:rPr>
      </w:pPr>
      <w:r w:rsidRPr="00491EE6">
        <w:rPr>
          <w:rFonts w:ascii="メイリオ" w:eastAsia="メイリオ" w:hAnsi="メイリオ" w:cs="メイリオ" w:hint="eastAsia"/>
          <w:sz w:val="36"/>
        </w:rPr>
        <w:t>周囲に迷惑をかけないようにしましょう</w:t>
      </w:r>
    </w:p>
    <w:p w14:paraId="70D6DEEE" w14:textId="77777777" w:rsidR="00491EE6" w:rsidRPr="00491EE6" w:rsidRDefault="00491EE6">
      <w:pPr>
        <w:rPr>
          <w:rFonts w:ascii="メイリオ" w:eastAsia="メイリオ" w:hAnsi="メイリオ" w:cs="メイリオ"/>
          <w:sz w:val="24"/>
        </w:rPr>
      </w:pPr>
    </w:p>
    <w:p w14:paraId="7E3332D7" w14:textId="77777777" w:rsidR="00B5219D" w:rsidRPr="00491EE6" w:rsidRDefault="00C71CEC" w:rsidP="00070687">
      <w:pPr>
        <w:pStyle w:val="a3"/>
        <w:spacing w:line="460" w:lineRule="exact"/>
        <w:rPr>
          <w:rFonts w:ascii="メイリオ" w:eastAsia="メイリオ" w:hAnsi="メイリオ" w:cs="メイリオ"/>
        </w:rPr>
      </w:pPr>
      <w:r w:rsidRPr="00491EE6">
        <w:rPr>
          <w:rFonts w:ascii="メイリオ" w:eastAsia="メイリオ" w:hAnsi="メイリオ" w:cs="メイリオ" w:hint="eastAsia"/>
        </w:rPr>
        <w:t>周りの人みんなが犬好きとは限りません。犬嫌いな人をつくるのは、</w:t>
      </w:r>
    </w:p>
    <w:p w14:paraId="0D324EFB" w14:textId="77777777" w:rsidR="00B5219D" w:rsidRPr="00491EE6" w:rsidRDefault="00C71CEC" w:rsidP="00B5219D">
      <w:pPr>
        <w:pStyle w:val="a3"/>
        <w:spacing w:line="460" w:lineRule="exact"/>
        <w:ind w:firstLineChars="0" w:firstLine="0"/>
        <w:rPr>
          <w:rFonts w:ascii="メイリオ" w:eastAsia="メイリオ" w:hAnsi="メイリオ" w:cs="メイリオ"/>
        </w:rPr>
      </w:pPr>
      <w:r w:rsidRPr="00491EE6">
        <w:rPr>
          <w:rFonts w:ascii="メイリオ" w:eastAsia="メイリオ" w:hAnsi="メイリオ" w:cs="メイリオ" w:hint="eastAsia"/>
        </w:rPr>
        <w:t>マナーを守らない犬の飼</w:t>
      </w:r>
      <w:r w:rsidR="00AE3083" w:rsidRPr="00491EE6">
        <w:rPr>
          <w:rFonts w:ascii="メイリオ" w:eastAsia="メイリオ" w:hAnsi="メイリオ" w:cs="メイリオ" w:hint="eastAsia"/>
        </w:rPr>
        <w:t>い</w:t>
      </w:r>
      <w:r w:rsidR="00070687" w:rsidRPr="00491EE6">
        <w:rPr>
          <w:rFonts w:ascii="メイリオ" w:eastAsia="メイリオ" w:hAnsi="メイリオ" w:cs="メイリオ" w:hint="eastAsia"/>
        </w:rPr>
        <w:t>主</w:t>
      </w:r>
      <w:r w:rsidRPr="00491EE6">
        <w:rPr>
          <w:rFonts w:ascii="メイリオ" w:eastAsia="メイリオ" w:hAnsi="メイリオ" w:cs="メイリオ" w:hint="eastAsia"/>
        </w:rPr>
        <w:t>です。</w:t>
      </w:r>
      <w:r w:rsidR="00427283" w:rsidRPr="00491EE6">
        <w:rPr>
          <w:rFonts w:ascii="メイリオ" w:eastAsia="メイリオ" w:hAnsi="メイリオ" w:cs="メイリオ" w:hint="eastAsia"/>
        </w:rPr>
        <w:t>地域</w:t>
      </w:r>
      <w:r w:rsidRPr="00491EE6">
        <w:rPr>
          <w:rFonts w:ascii="メイリオ" w:eastAsia="メイリオ" w:hAnsi="メイリオ" w:cs="メイリオ" w:hint="eastAsia"/>
        </w:rPr>
        <w:t>社会に認められ、人間と犬とが</w:t>
      </w:r>
    </w:p>
    <w:p w14:paraId="5E0CA3D0" w14:textId="77777777" w:rsidR="00C71CEC" w:rsidRPr="00491EE6" w:rsidRDefault="00C71CEC" w:rsidP="00B5219D">
      <w:pPr>
        <w:pStyle w:val="a3"/>
        <w:spacing w:line="460" w:lineRule="exact"/>
        <w:ind w:firstLineChars="0" w:firstLine="0"/>
        <w:rPr>
          <w:rFonts w:ascii="メイリオ" w:eastAsia="メイリオ" w:hAnsi="メイリオ" w:cs="メイリオ"/>
        </w:rPr>
      </w:pPr>
      <w:r w:rsidRPr="00491EE6">
        <w:rPr>
          <w:rFonts w:ascii="メイリオ" w:eastAsia="メイリオ" w:hAnsi="メイリオ" w:cs="メイリオ" w:hint="eastAsia"/>
        </w:rPr>
        <w:t>幸せに暮らすために、ルールを守って犬を飼いましょう。</w:t>
      </w:r>
    </w:p>
    <w:p w14:paraId="25F537FC" w14:textId="77777777" w:rsidR="00C71CEC" w:rsidRPr="00491EE6" w:rsidRDefault="00C71CEC">
      <w:pPr>
        <w:spacing w:line="460" w:lineRule="exact"/>
        <w:rPr>
          <w:rFonts w:ascii="メイリオ" w:eastAsia="メイリオ" w:hAnsi="メイリオ" w:cs="メイリオ"/>
          <w:sz w:val="28"/>
        </w:rPr>
      </w:pPr>
    </w:p>
    <w:p w14:paraId="4B7174B8" w14:textId="77777777" w:rsidR="00C71CEC" w:rsidRPr="00491EE6" w:rsidRDefault="00C71CEC">
      <w:pPr>
        <w:spacing w:line="460" w:lineRule="exact"/>
        <w:rPr>
          <w:rFonts w:ascii="メイリオ" w:eastAsia="メイリオ" w:hAnsi="メイリオ" w:cs="メイリオ"/>
          <w:sz w:val="28"/>
        </w:rPr>
      </w:pPr>
    </w:p>
    <w:p w14:paraId="5A979D32" w14:textId="77777777" w:rsidR="00C71CEC" w:rsidRPr="00491EE6" w:rsidRDefault="00C71CEC">
      <w:pPr>
        <w:spacing w:line="460" w:lineRule="exact"/>
        <w:rPr>
          <w:rFonts w:ascii="メイリオ" w:eastAsia="メイリオ" w:hAnsi="メイリオ" w:cs="メイリオ"/>
          <w:sz w:val="40"/>
        </w:rPr>
      </w:pPr>
      <w:r w:rsidRPr="00491EE6">
        <w:rPr>
          <w:rFonts w:ascii="メイリオ" w:eastAsia="メイリオ" w:hAnsi="メイリオ" w:cs="メイリオ" w:hint="eastAsia"/>
          <w:sz w:val="40"/>
        </w:rPr>
        <w:t>放し飼いは絶対にやめましょう</w:t>
      </w:r>
    </w:p>
    <w:p w14:paraId="057665A7" w14:textId="77777777" w:rsidR="00C71CEC" w:rsidRPr="00491EE6" w:rsidRDefault="00CE491E">
      <w:pPr>
        <w:spacing w:line="460" w:lineRule="exact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="00C71CEC" w:rsidRPr="00491EE6">
        <w:rPr>
          <w:rFonts w:ascii="メイリオ" w:eastAsia="メイリオ" w:hAnsi="メイリオ" w:cs="メイリオ" w:hint="eastAsia"/>
          <w:sz w:val="28"/>
        </w:rPr>
        <w:t>普段おとなしい犬でも、小さい子どもに飛びかかるなど</w:t>
      </w:r>
      <w:r w:rsidR="00AE3083" w:rsidRPr="00491EE6">
        <w:rPr>
          <w:rFonts w:ascii="メイリオ" w:eastAsia="メイリオ" w:hAnsi="メイリオ" w:cs="メイリオ" w:hint="eastAsia"/>
          <w:sz w:val="28"/>
        </w:rPr>
        <w:t>危険もありま</w:t>
      </w:r>
      <w:r w:rsidR="00C71CEC" w:rsidRPr="00491EE6">
        <w:rPr>
          <w:rFonts w:ascii="メイリオ" w:eastAsia="メイリオ" w:hAnsi="メイリオ" w:cs="メイリオ" w:hint="eastAsia"/>
          <w:sz w:val="28"/>
        </w:rPr>
        <w:t>す。</w:t>
      </w:r>
    </w:p>
    <w:p w14:paraId="2A266D05" w14:textId="77777777" w:rsidR="00C71CEC" w:rsidRPr="00491EE6" w:rsidRDefault="00CE491E">
      <w:pPr>
        <w:spacing w:line="460" w:lineRule="exact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="00C71CEC" w:rsidRPr="00491EE6">
        <w:rPr>
          <w:rFonts w:ascii="メイリオ" w:eastAsia="メイリオ" w:hAnsi="メイリオ" w:cs="メイリオ" w:hint="eastAsia"/>
          <w:sz w:val="28"/>
        </w:rPr>
        <w:t>放し飼いは</w:t>
      </w:r>
      <w:r w:rsidR="00C71CEC" w:rsidRPr="00491EE6">
        <w:rPr>
          <w:rFonts w:ascii="メイリオ" w:eastAsia="メイリオ" w:hAnsi="メイリオ" w:cs="メイリオ" w:hint="eastAsia"/>
          <w:b/>
          <w:bCs/>
          <w:sz w:val="28"/>
          <w:shd w:val="pct15" w:color="auto" w:fill="FFFFFF"/>
        </w:rPr>
        <w:t>豊田市犬による危害防止条例</w:t>
      </w:r>
      <w:r w:rsidR="00C71CEC" w:rsidRPr="00491EE6">
        <w:rPr>
          <w:rFonts w:ascii="メイリオ" w:eastAsia="メイリオ" w:hAnsi="メイリオ" w:cs="メイリオ" w:hint="eastAsia"/>
          <w:sz w:val="28"/>
        </w:rPr>
        <w:t>で禁止されています。</w:t>
      </w:r>
    </w:p>
    <w:p w14:paraId="1F3118E2" w14:textId="77777777" w:rsidR="00AA0241" w:rsidRPr="00491EE6" w:rsidRDefault="00AA0241" w:rsidP="00880E8C">
      <w:pPr>
        <w:spacing w:line="460" w:lineRule="exact"/>
        <w:ind w:left="280" w:hangingChars="100" w:hanging="280"/>
        <w:rPr>
          <w:rFonts w:ascii="メイリオ" w:eastAsia="メイリオ" w:hAnsi="メイリオ" w:cs="メイリオ"/>
          <w:sz w:val="28"/>
        </w:rPr>
      </w:pPr>
    </w:p>
    <w:p w14:paraId="39945531" w14:textId="77777777" w:rsidR="00C71CEC" w:rsidRPr="00491EE6" w:rsidRDefault="00C71CEC">
      <w:pPr>
        <w:spacing w:line="460" w:lineRule="exact"/>
        <w:rPr>
          <w:rFonts w:ascii="メイリオ" w:eastAsia="メイリオ" w:hAnsi="メイリオ" w:cs="メイリオ"/>
          <w:sz w:val="40"/>
        </w:rPr>
      </w:pPr>
      <w:r w:rsidRPr="00491EE6">
        <w:rPr>
          <w:rFonts w:ascii="メイリオ" w:eastAsia="メイリオ" w:hAnsi="メイリオ" w:cs="メイリオ" w:hint="eastAsia"/>
          <w:sz w:val="40"/>
        </w:rPr>
        <w:t>飼</w:t>
      </w:r>
      <w:r w:rsidR="00AE3083" w:rsidRPr="00491EE6">
        <w:rPr>
          <w:rFonts w:ascii="メイリオ" w:eastAsia="メイリオ" w:hAnsi="メイリオ" w:cs="メイリオ" w:hint="eastAsia"/>
          <w:sz w:val="40"/>
        </w:rPr>
        <w:t>い</w:t>
      </w:r>
      <w:r w:rsidRPr="00491EE6">
        <w:rPr>
          <w:rFonts w:ascii="メイリオ" w:eastAsia="メイリオ" w:hAnsi="メイリオ" w:cs="メイリオ" w:hint="eastAsia"/>
          <w:sz w:val="40"/>
        </w:rPr>
        <w:t>犬のフンはきちんと処理しましょう</w:t>
      </w:r>
    </w:p>
    <w:p w14:paraId="0A951065" w14:textId="77777777" w:rsidR="00C71CEC" w:rsidRPr="00491EE6" w:rsidRDefault="0063408E" w:rsidP="00B5219D">
      <w:pPr>
        <w:spacing w:line="460" w:lineRule="exact"/>
        <w:ind w:left="210" w:hangingChars="100" w:hanging="210"/>
        <w:rPr>
          <w:rFonts w:ascii="メイリオ" w:eastAsia="メイリオ" w:hAnsi="メイリオ" w:cs="メイリオ"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41C1F17" wp14:editId="65E174E5">
            <wp:simplePos x="0" y="0"/>
            <wp:positionH relativeFrom="column">
              <wp:posOffset>4457700</wp:posOffset>
            </wp:positionH>
            <wp:positionV relativeFrom="paragraph">
              <wp:posOffset>50800</wp:posOffset>
            </wp:positionV>
            <wp:extent cx="1985010" cy="2609850"/>
            <wp:effectExtent l="0" t="0" r="0" b="0"/>
            <wp:wrapNone/>
            <wp:docPr id="2" name="図 6" descr="10TMA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10TMAB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91E">
        <w:rPr>
          <w:rFonts w:ascii="メイリオ" w:eastAsia="メイリオ" w:hAnsi="メイリオ" w:cs="メイリオ" w:hint="eastAsia"/>
          <w:sz w:val="28"/>
        </w:rPr>
        <w:t xml:space="preserve">　</w:t>
      </w:r>
      <w:r w:rsidR="00C71CEC" w:rsidRPr="00491EE6">
        <w:rPr>
          <w:rFonts w:ascii="メイリオ" w:eastAsia="メイリオ" w:hAnsi="メイリオ" w:cs="メイリオ" w:hint="eastAsia"/>
          <w:sz w:val="28"/>
        </w:rPr>
        <w:t>散歩中のフンは必ず持ち帰っていますか？</w:t>
      </w:r>
    </w:p>
    <w:p w14:paraId="13A2B322" w14:textId="77777777" w:rsidR="00CE491E" w:rsidRDefault="00C71CEC" w:rsidP="00CE491E">
      <w:pPr>
        <w:spacing w:line="460" w:lineRule="exact"/>
        <w:ind w:firstLineChars="100" w:firstLine="280"/>
        <w:rPr>
          <w:rFonts w:ascii="メイリオ" w:eastAsia="メイリオ" w:hAnsi="メイリオ" w:cs="メイリオ"/>
          <w:sz w:val="28"/>
        </w:rPr>
      </w:pPr>
      <w:r w:rsidRPr="00491EE6">
        <w:rPr>
          <w:rFonts w:ascii="メイリオ" w:eastAsia="メイリオ" w:hAnsi="メイリオ" w:cs="メイリオ" w:hint="eastAsia"/>
          <w:sz w:val="28"/>
        </w:rPr>
        <w:t>愛知県動物の愛護及び管理に関する条例で、</w:t>
      </w:r>
      <w:r w:rsidR="00880E8C" w:rsidRPr="00491EE6">
        <w:rPr>
          <w:rFonts w:ascii="メイリオ" w:eastAsia="メイリオ" w:hAnsi="メイリオ" w:cs="メイリオ" w:hint="eastAsia"/>
          <w:sz w:val="28"/>
        </w:rPr>
        <w:t>飼</w:t>
      </w:r>
      <w:r w:rsidR="00AE3083" w:rsidRPr="00491EE6">
        <w:rPr>
          <w:rFonts w:ascii="メイリオ" w:eastAsia="メイリオ" w:hAnsi="メイリオ" w:cs="メイリオ" w:hint="eastAsia"/>
          <w:sz w:val="28"/>
        </w:rPr>
        <w:t>い</w:t>
      </w:r>
      <w:r w:rsidRPr="00491EE6">
        <w:rPr>
          <w:rFonts w:ascii="メイリオ" w:eastAsia="メイリオ" w:hAnsi="メイリオ" w:cs="メイリオ" w:hint="eastAsia"/>
          <w:sz w:val="28"/>
        </w:rPr>
        <w:t>主</w:t>
      </w:r>
    </w:p>
    <w:p w14:paraId="63BEDAEB" w14:textId="77777777" w:rsidR="00CE491E" w:rsidRDefault="00C71CEC" w:rsidP="00CE491E">
      <w:pPr>
        <w:spacing w:line="460" w:lineRule="exact"/>
        <w:ind w:leftChars="133" w:left="279"/>
        <w:rPr>
          <w:rFonts w:ascii="メイリオ" w:eastAsia="メイリオ" w:hAnsi="メイリオ" w:cs="メイリオ"/>
          <w:sz w:val="28"/>
        </w:rPr>
      </w:pPr>
      <w:r w:rsidRPr="00491EE6">
        <w:rPr>
          <w:rFonts w:ascii="メイリオ" w:eastAsia="メイリオ" w:hAnsi="メイリオ" w:cs="メイリオ" w:hint="eastAsia"/>
          <w:sz w:val="28"/>
        </w:rPr>
        <w:t>の遵守事項として「公共の場所並びに</w:t>
      </w:r>
      <w:r w:rsidR="00880E8C" w:rsidRPr="00491EE6">
        <w:rPr>
          <w:rFonts w:ascii="メイリオ" w:eastAsia="メイリオ" w:hAnsi="メイリオ" w:cs="メイリオ" w:hint="eastAsia"/>
          <w:sz w:val="28"/>
        </w:rPr>
        <w:t>他人の</w:t>
      </w:r>
      <w:r w:rsidRPr="00491EE6">
        <w:rPr>
          <w:rFonts w:ascii="メイリオ" w:eastAsia="メイリオ" w:hAnsi="メイリオ" w:cs="メイリオ" w:hint="eastAsia"/>
          <w:sz w:val="28"/>
        </w:rPr>
        <w:t>土地及</w:t>
      </w:r>
    </w:p>
    <w:p w14:paraId="2BE152B9" w14:textId="77777777" w:rsidR="00CE491E" w:rsidRDefault="00C71CEC" w:rsidP="00CE491E">
      <w:pPr>
        <w:spacing w:line="460" w:lineRule="exact"/>
        <w:ind w:leftChars="133" w:left="279"/>
        <w:rPr>
          <w:rFonts w:ascii="メイリオ" w:eastAsia="メイリオ" w:hAnsi="メイリオ" w:cs="メイリオ"/>
          <w:sz w:val="28"/>
        </w:rPr>
      </w:pPr>
      <w:r w:rsidRPr="00491EE6">
        <w:rPr>
          <w:rFonts w:ascii="メイリオ" w:eastAsia="メイリオ" w:hAnsi="メイリオ" w:cs="メイリオ" w:hint="eastAsia"/>
          <w:sz w:val="28"/>
        </w:rPr>
        <w:t>び物件を不潔にしないこと。」と</w:t>
      </w:r>
      <w:r w:rsidR="00880E8C" w:rsidRPr="00491EE6">
        <w:rPr>
          <w:rFonts w:ascii="メイリオ" w:eastAsia="メイリオ" w:hAnsi="メイリオ" w:cs="メイリオ" w:hint="eastAsia"/>
          <w:sz w:val="28"/>
        </w:rPr>
        <w:t>定めら</w:t>
      </w:r>
      <w:r w:rsidRPr="00491EE6">
        <w:rPr>
          <w:rFonts w:ascii="メイリオ" w:eastAsia="メイリオ" w:hAnsi="メイリオ" w:cs="メイリオ" w:hint="eastAsia"/>
          <w:sz w:val="28"/>
        </w:rPr>
        <w:t>れています。</w:t>
      </w:r>
    </w:p>
    <w:p w14:paraId="7E2F4584" w14:textId="77777777" w:rsidR="00CE491E" w:rsidRDefault="00BF4CCF" w:rsidP="00CE491E">
      <w:pPr>
        <w:spacing w:line="460" w:lineRule="exact"/>
        <w:ind w:firstLineChars="100" w:firstLine="280"/>
        <w:rPr>
          <w:rFonts w:ascii="メイリオ" w:eastAsia="メイリオ" w:hAnsi="メイリオ" w:cs="メイリオ"/>
          <w:color w:val="000000"/>
          <w:sz w:val="28"/>
        </w:rPr>
      </w:pPr>
      <w:r w:rsidRPr="00491EE6">
        <w:rPr>
          <w:rFonts w:ascii="メイリオ" w:eastAsia="メイリオ" w:hAnsi="メイリオ" w:cs="メイリオ" w:hint="eastAsia"/>
          <w:color w:val="000000"/>
          <w:sz w:val="28"/>
        </w:rPr>
        <w:t>フン尿は</w:t>
      </w:r>
      <w:r w:rsidR="00E00AB5" w:rsidRPr="00491EE6">
        <w:rPr>
          <w:rFonts w:ascii="メイリオ" w:eastAsia="メイリオ" w:hAnsi="メイリオ" w:cs="メイリオ" w:hint="eastAsia"/>
          <w:color w:val="000000"/>
          <w:sz w:val="28"/>
        </w:rPr>
        <w:t>できるだけ散歩前</w:t>
      </w:r>
      <w:r w:rsidR="00880E8C" w:rsidRPr="00491EE6">
        <w:rPr>
          <w:rFonts w:ascii="メイリオ" w:eastAsia="メイリオ" w:hAnsi="メイリオ" w:cs="メイリオ" w:hint="eastAsia"/>
          <w:color w:val="000000"/>
          <w:sz w:val="28"/>
        </w:rPr>
        <w:t>に自宅で</w:t>
      </w:r>
      <w:r w:rsidR="00E00AB5" w:rsidRPr="00491EE6">
        <w:rPr>
          <w:rFonts w:ascii="メイリオ" w:eastAsia="メイリオ" w:hAnsi="メイリオ" w:cs="メイリオ" w:hint="eastAsia"/>
          <w:color w:val="000000"/>
          <w:sz w:val="28"/>
        </w:rPr>
        <w:t>させるようにし</w:t>
      </w:r>
    </w:p>
    <w:p w14:paraId="768ACFA3" w14:textId="77777777" w:rsidR="00C71CEC" w:rsidRPr="00CE491E" w:rsidRDefault="00E00AB5" w:rsidP="00CE491E">
      <w:pPr>
        <w:spacing w:line="460" w:lineRule="exact"/>
        <w:ind w:leftChars="133" w:left="279"/>
        <w:rPr>
          <w:rFonts w:ascii="メイリオ" w:eastAsia="メイリオ" w:hAnsi="メイリオ" w:cs="メイリオ"/>
          <w:sz w:val="28"/>
        </w:rPr>
      </w:pPr>
      <w:r w:rsidRPr="00491EE6">
        <w:rPr>
          <w:rFonts w:ascii="メイリオ" w:eastAsia="メイリオ" w:hAnsi="メイリオ" w:cs="メイリオ" w:hint="eastAsia"/>
          <w:color w:val="000000"/>
          <w:sz w:val="28"/>
        </w:rPr>
        <w:t>ましょう。</w:t>
      </w:r>
    </w:p>
    <w:p w14:paraId="464C95A1" w14:textId="77777777" w:rsidR="00E00AB5" w:rsidRPr="00491EE6" w:rsidRDefault="00E00AB5">
      <w:pPr>
        <w:spacing w:line="460" w:lineRule="exact"/>
        <w:rPr>
          <w:rFonts w:ascii="メイリオ" w:eastAsia="メイリオ" w:hAnsi="メイリオ" w:cs="メイリオ"/>
          <w:sz w:val="36"/>
        </w:rPr>
      </w:pPr>
    </w:p>
    <w:p w14:paraId="03150D3F" w14:textId="77777777" w:rsidR="00C71CEC" w:rsidRPr="00491EE6" w:rsidRDefault="00C71CEC">
      <w:pPr>
        <w:spacing w:line="460" w:lineRule="exact"/>
        <w:rPr>
          <w:rFonts w:ascii="メイリオ" w:eastAsia="メイリオ" w:hAnsi="メイリオ" w:cs="メイリオ"/>
          <w:sz w:val="40"/>
        </w:rPr>
      </w:pPr>
      <w:r w:rsidRPr="00491EE6">
        <w:rPr>
          <w:rFonts w:ascii="メイリオ" w:eastAsia="メイリオ" w:hAnsi="メイリオ" w:cs="メイリオ" w:hint="eastAsia"/>
          <w:sz w:val="40"/>
        </w:rPr>
        <w:t>鳴き声に注意しましょう</w:t>
      </w:r>
    </w:p>
    <w:p w14:paraId="59A9CF80" w14:textId="77777777" w:rsidR="00C71CEC" w:rsidRPr="00491EE6" w:rsidRDefault="00C71CEC" w:rsidP="00CE491E">
      <w:pPr>
        <w:spacing w:line="460" w:lineRule="exact"/>
        <w:ind w:firstLineChars="100" w:firstLine="280"/>
        <w:rPr>
          <w:rFonts w:ascii="メイリオ" w:eastAsia="メイリオ" w:hAnsi="メイリオ" w:cs="メイリオ"/>
          <w:sz w:val="28"/>
        </w:rPr>
      </w:pPr>
      <w:r w:rsidRPr="00491EE6">
        <w:rPr>
          <w:rFonts w:ascii="メイリオ" w:eastAsia="メイリオ" w:hAnsi="メイリオ" w:cs="メイリオ" w:hint="eastAsia"/>
          <w:sz w:val="28"/>
        </w:rPr>
        <w:t>無駄吠えは大変近所迷惑です。</w:t>
      </w:r>
    </w:p>
    <w:p w14:paraId="628A4262" w14:textId="77777777" w:rsidR="00B5219D" w:rsidRPr="00491EE6" w:rsidRDefault="00C71CEC" w:rsidP="00CE491E">
      <w:pPr>
        <w:spacing w:line="460" w:lineRule="exact"/>
        <w:ind w:firstLineChars="100" w:firstLine="280"/>
        <w:rPr>
          <w:rFonts w:ascii="メイリオ" w:eastAsia="メイリオ" w:hAnsi="メイリオ" w:cs="メイリオ"/>
          <w:sz w:val="28"/>
        </w:rPr>
      </w:pPr>
      <w:r w:rsidRPr="00491EE6">
        <w:rPr>
          <w:rFonts w:ascii="メイリオ" w:eastAsia="メイリオ" w:hAnsi="メイリオ" w:cs="メイリオ" w:hint="eastAsia"/>
          <w:sz w:val="28"/>
        </w:rPr>
        <w:t>愛知県動物の愛護及び管理に関する条例で、飼</w:t>
      </w:r>
      <w:r w:rsidR="00AE3083" w:rsidRPr="00491EE6">
        <w:rPr>
          <w:rFonts w:ascii="メイリオ" w:eastAsia="メイリオ" w:hAnsi="メイリオ" w:cs="メイリオ" w:hint="eastAsia"/>
          <w:sz w:val="28"/>
        </w:rPr>
        <w:t>い</w:t>
      </w:r>
      <w:r w:rsidRPr="00491EE6">
        <w:rPr>
          <w:rFonts w:ascii="メイリオ" w:eastAsia="メイリオ" w:hAnsi="メイリオ" w:cs="メイリオ" w:hint="eastAsia"/>
          <w:sz w:val="28"/>
        </w:rPr>
        <w:t>主の遵守事項として</w:t>
      </w:r>
    </w:p>
    <w:p w14:paraId="6D21951F" w14:textId="77777777" w:rsidR="00C71CEC" w:rsidRPr="00491EE6" w:rsidRDefault="00C71CEC" w:rsidP="00CE491E">
      <w:pPr>
        <w:spacing w:line="460" w:lineRule="exact"/>
        <w:ind w:firstLineChars="100" w:firstLine="280"/>
        <w:rPr>
          <w:rFonts w:ascii="メイリオ" w:eastAsia="メイリオ" w:hAnsi="メイリオ" w:cs="メイリオ"/>
          <w:sz w:val="28"/>
        </w:rPr>
      </w:pPr>
      <w:r w:rsidRPr="00491EE6">
        <w:rPr>
          <w:rFonts w:ascii="メイリオ" w:eastAsia="メイリオ" w:hAnsi="メイリオ" w:cs="メイリオ" w:hint="eastAsia"/>
          <w:sz w:val="28"/>
        </w:rPr>
        <w:t>「異常な鳴き声により人に迷惑をかけないこと」と定められています。</w:t>
      </w:r>
    </w:p>
    <w:p w14:paraId="3C62B934" w14:textId="57AC6851" w:rsidR="00C71CEC" w:rsidRPr="00491EE6" w:rsidRDefault="004411DD" w:rsidP="00E966C6">
      <w:pPr>
        <w:rPr>
          <w:rFonts w:ascii="メイリオ" w:eastAsia="メイリオ" w:hAnsi="メイリオ" w:cs="メイリオ"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D3B8AB" wp14:editId="7EB403FB">
                <wp:simplePos x="0" y="0"/>
                <wp:positionH relativeFrom="column">
                  <wp:posOffset>2823210</wp:posOffset>
                </wp:positionH>
                <wp:positionV relativeFrom="paragraph">
                  <wp:posOffset>488315</wp:posOffset>
                </wp:positionV>
                <wp:extent cx="3209925" cy="685800"/>
                <wp:effectExtent l="0" t="0" r="28575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F927" w14:textId="47C124C5" w:rsidR="004411DD" w:rsidRPr="00C26AA8" w:rsidRDefault="004411DD" w:rsidP="004411DD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豊田市動物愛護センター</w:t>
                            </w:r>
                          </w:p>
                          <w:p w14:paraId="252F073D" w14:textId="77777777" w:rsidR="004411DD" w:rsidRPr="00C26AA8" w:rsidRDefault="004411DD" w:rsidP="004411DD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℡：０５６５－４２－２５３３</w:t>
                            </w:r>
                          </w:p>
                          <w:p w14:paraId="1835803C" w14:textId="77777777" w:rsidR="004411DD" w:rsidRPr="00C26AA8" w:rsidRDefault="004411DD" w:rsidP="004411DD">
                            <w:pPr>
                              <w:spacing w:line="300" w:lineRule="exact"/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  <w:t>M</w:t>
                            </w: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ail：d</w:t>
                            </w:r>
                            <w:r w:rsidRPr="00C26AA8"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  <w:t>oubutsu-aigo@city.toyota.aichi.jp</w:t>
                            </w:r>
                          </w:p>
                        </w:txbxContent>
                      </wps:txbx>
                      <wps:bodyPr rot="0" vert="horz" wrap="square" lIns="74295" tIns="54000" rIns="74295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3B8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222.3pt;margin-top:38.45pt;width:252.75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">
                <v:textbox inset="5.85pt,1.5mm,5.85pt,1.5mm">
                  <w:txbxContent>
                    <w:p w14:paraId="133CF927" w14:textId="47C124C5" w:rsidR="004411DD" w:rsidRPr="00C26AA8" w:rsidRDefault="004411DD" w:rsidP="004411DD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豊田市動物愛護センター</w:t>
                      </w:r>
                    </w:p>
                    <w:p w14:paraId="252F073D" w14:textId="77777777" w:rsidR="004411DD" w:rsidRPr="00C26AA8" w:rsidRDefault="004411DD" w:rsidP="004411DD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℡：０５６５－４２－２５３３</w:t>
                      </w:r>
                    </w:p>
                    <w:p w14:paraId="1835803C" w14:textId="77777777" w:rsidR="004411DD" w:rsidRPr="00C26AA8" w:rsidRDefault="004411DD" w:rsidP="004411DD">
                      <w:pPr>
                        <w:spacing w:line="300" w:lineRule="exact"/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  <w:t>M</w:t>
                      </w: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ail：d</w:t>
                      </w:r>
                      <w:r w:rsidRPr="00C26AA8"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  <w:t>oubutsu-aigo@city.toyota.aichi.jp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1CEC" w:rsidRPr="00491EE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92B4" w14:textId="77777777" w:rsidR="004B60FE" w:rsidRDefault="004B60FE" w:rsidP="00D61729">
      <w:r>
        <w:separator/>
      </w:r>
    </w:p>
  </w:endnote>
  <w:endnote w:type="continuationSeparator" w:id="0">
    <w:p w14:paraId="26F5D821" w14:textId="77777777" w:rsidR="004B60FE" w:rsidRDefault="004B60FE" w:rsidP="00D6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2067" w14:textId="77777777" w:rsidR="004B60FE" w:rsidRDefault="004B60FE" w:rsidP="00D61729">
      <w:r>
        <w:separator/>
      </w:r>
    </w:p>
  </w:footnote>
  <w:footnote w:type="continuationSeparator" w:id="0">
    <w:p w14:paraId="161F6202" w14:textId="77777777" w:rsidR="004B60FE" w:rsidRDefault="004B60FE" w:rsidP="00D61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C44"/>
    <w:rsid w:val="00062DEC"/>
    <w:rsid w:val="00070687"/>
    <w:rsid w:val="00080547"/>
    <w:rsid w:val="000C3CC4"/>
    <w:rsid w:val="000D2657"/>
    <w:rsid w:val="001A4D6F"/>
    <w:rsid w:val="00263C59"/>
    <w:rsid w:val="002A03D6"/>
    <w:rsid w:val="002A1AE5"/>
    <w:rsid w:val="003B1D4A"/>
    <w:rsid w:val="003B7139"/>
    <w:rsid w:val="00427283"/>
    <w:rsid w:val="004411DD"/>
    <w:rsid w:val="00491EE6"/>
    <w:rsid w:val="00493C44"/>
    <w:rsid w:val="004B60FE"/>
    <w:rsid w:val="005A66D4"/>
    <w:rsid w:val="005C4D35"/>
    <w:rsid w:val="0063408E"/>
    <w:rsid w:val="00640559"/>
    <w:rsid w:val="00675A27"/>
    <w:rsid w:val="007175EE"/>
    <w:rsid w:val="007507FA"/>
    <w:rsid w:val="00880E8C"/>
    <w:rsid w:val="008D50D5"/>
    <w:rsid w:val="00926035"/>
    <w:rsid w:val="009656A2"/>
    <w:rsid w:val="00A06BF9"/>
    <w:rsid w:val="00A35F2C"/>
    <w:rsid w:val="00A616CB"/>
    <w:rsid w:val="00A63E1F"/>
    <w:rsid w:val="00AA0241"/>
    <w:rsid w:val="00AE3083"/>
    <w:rsid w:val="00B2491F"/>
    <w:rsid w:val="00B5219D"/>
    <w:rsid w:val="00BA36F7"/>
    <w:rsid w:val="00BF4CCF"/>
    <w:rsid w:val="00C26AA8"/>
    <w:rsid w:val="00C71CEC"/>
    <w:rsid w:val="00CE491E"/>
    <w:rsid w:val="00D61729"/>
    <w:rsid w:val="00DB31C2"/>
    <w:rsid w:val="00DF464A"/>
    <w:rsid w:val="00E00AB5"/>
    <w:rsid w:val="00E966C6"/>
    <w:rsid w:val="00F1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03CBB4E"/>
  <w15:chartTrackingRefBased/>
  <w15:docId w15:val="{4C0D4BA1-C07F-4986-806D-F2EC8DF7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firstLineChars="100" w:firstLine="280"/>
    </w:pPr>
    <w:rPr>
      <w:rFonts w:ascii="HG丸ｺﾞｼｯｸM-PRO" w:eastAsia="HG丸ｺﾞｼｯｸM-PRO"/>
      <w:sz w:val="28"/>
    </w:rPr>
  </w:style>
  <w:style w:type="paragraph" w:styleId="a4">
    <w:name w:val="header"/>
    <w:basedOn w:val="a"/>
    <w:link w:val="a5"/>
    <w:rsid w:val="00D617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1729"/>
    <w:rPr>
      <w:kern w:val="2"/>
      <w:sz w:val="21"/>
      <w:szCs w:val="24"/>
    </w:rPr>
  </w:style>
  <w:style w:type="paragraph" w:styleId="a6">
    <w:name w:val="footer"/>
    <w:basedOn w:val="a"/>
    <w:link w:val="a7"/>
    <w:rsid w:val="00D617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17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416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犬の飼主のみなさまへ</vt:lpstr>
      <vt:lpstr>犬の飼主のみなさまへ</vt:lpstr>
    </vt:vector>
  </TitlesOfParts>
  <Company>豊田市役所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犬の飼主のみなさまへ</dc:title>
  <dc:subject/>
  <dc:creator>保健衛生課</dc:creator>
  <cp:keywords/>
  <cp:lastModifiedBy>竹内　由香</cp:lastModifiedBy>
  <cp:revision>5</cp:revision>
  <cp:lastPrinted>2014-02-18T08:12:00Z</cp:lastPrinted>
  <dcterms:created xsi:type="dcterms:W3CDTF">2023-03-20T23:48:00Z</dcterms:created>
  <dcterms:modified xsi:type="dcterms:W3CDTF">2026-01-13T06:27:00Z</dcterms:modified>
</cp:coreProperties>
</file>