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FE" w:rsidRPr="00AC5A3F" w:rsidRDefault="00681347" w:rsidP="00AC5A3F">
      <w:pPr>
        <w:spacing w:line="36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  <w:bookmarkStart w:id="0" w:name="_GoBack"/>
      <w:bookmarkEnd w:id="0"/>
      <w:r w:rsidRPr="00AC5A3F">
        <w:rPr>
          <w:rFonts w:ascii="メイリオ" w:eastAsia="メイリオ" w:hAnsi="メイリオ" w:cs="メイリオ" w:hint="eastAsia"/>
          <w:sz w:val="24"/>
        </w:rPr>
        <w:t>様式第１号</w:t>
      </w:r>
    </w:p>
    <w:p w:rsidR="004B6355" w:rsidRPr="00AC5A3F" w:rsidRDefault="004B6355" w:rsidP="00A14923">
      <w:pPr>
        <w:spacing w:line="360" w:lineRule="exact"/>
        <w:ind w:firstLineChars="100" w:firstLine="240"/>
        <w:jc w:val="righ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</w:t>
      </w:r>
      <w:r w:rsidRPr="00AC5A3F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年　　月　　日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jc w:val="center"/>
        <w:rPr>
          <w:rFonts w:ascii="メイリオ" w:eastAsia="メイリオ" w:hAnsi="メイリオ" w:cs="メイリオ" w:hint="eastAsia"/>
          <w:b/>
          <w:bCs/>
          <w:sz w:val="24"/>
        </w:rPr>
      </w:pPr>
      <w:r w:rsidRPr="00AC5A3F">
        <w:rPr>
          <w:rFonts w:ascii="メイリオ" w:eastAsia="メイリオ" w:hAnsi="メイリオ" w:cs="メイリオ" w:hint="eastAsia"/>
          <w:b/>
          <w:bCs/>
          <w:sz w:val="24"/>
        </w:rPr>
        <w:t>生きものと共生する地域づくり事業登録申請書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豊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田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市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長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様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団体名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代表者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="001F3425" w:rsidRPr="00AC5A3F">
        <w:rPr>
          <w:rFonts w:ascii="メイリオ" w:eastAsia="メイリオ" w:hAnsi="メイリオ" w:cs="メイリオ" w:hint="eastAsia"/>
          <w:sz w:val="24"/>
        </w:rPr>
        <w:t>生きものと共生する地域づくり支援事業実施要綱第４</w:t>
      </w:r>
      <w:r w:rsidRPr="00AC5A3F">
        <w:rPr>
          <w:rFonts w:ascii="メイリオ" w:eastAsia="メイリオ" w:hAnsi="メイリオ" w:cs="メイリオ" w:hint="eastAsia"/>
          <w:sz w:val="24"/>
        </w:rPr>
        <w:t>条</w:t>
      </w:r>
      <w:r w:rsidR="009C2656" w:rsidRPr="00AC5A3F">
        <w:rPr>
          <w:rFonts w:ascii="メイリオ" w:eastAsia="メイリオ" w:hAnsi="メイリオ" w:cs="メイリオ" w:hint="eastAsia"/>
          <w:sz w:val="24"/>
        </w:rPr>
        <w:t>第１項</w:t>
      </w:r>
      <w:r w:rsidRPr="00AC5A3F">
        <w:rPr>
          <w:rFonts w:ascii="メイリオ" w:eastAsia="メイリオ" w:hAnsi="メイリオ" w:cs="メイリオ" w:hint="eastAsia"/>
          <w:sz w:val="24"/>
        </w:rPr>
        <w:t>に規定する生きものと共生する地域づくり事業登録について、次のとおり申請します。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4B6355" w:rsidRPr="00AC5A3F" w:rsidTr="003E24FE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160" w:type="dxa"/>
            <w:vAlign w:val="center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１　活動団体名</w:t>
            </w:r>
          </w:p>
        </w:tc>
        <w:tc>
          <w:tcPr>
            <w:tcW w:w="7020" w:type="dxa"/>
            <w:vAlign w:val="center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名称</w:t>
            </w:r>
          </w:p>
        </w:tc>
      </w:tr>
      <w:tr w:rsidR="004B6355" w:rsidRPr="00AC5A3F" w:rsidTr="003E24FE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160" w:type="dxa"/>
            <w:vMerge w:val="restart"/>
            <w:vAlign w:val="center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２　代表者</w:t>
            </w:r>
          </w:p>
        </w:tc>
        <w:tc>
          <w:tcPr>
            <w:tcW w:w="7020" w:type="dxa"/>
            <w:vAlign w:val="center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住所</w:t>
            </w:r>
          </w:p>
        </w:tc>
      </w:tr>
      <w:tr w:rsidR="004B6355" w:rsidRPr="00AC5A3F" w:rsidTr="003E24FE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160" w:type="dxa"/>
            <w:vMerge/>
            <w:vAlign w:val="center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氏名　　　　　　　　　　　　　</w:t>
            </w:r>
            <w:r w:rsidR="003E24FE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3E24FE" w:rsidRPr="00AC5A3F">
              <w:rPr>
                <w:rFonts w:ascii="メイリオ" w:eastAsia="メイリオ" w:hAnsi="メイリオ" w:cs="メイリオ" w:hint="eastAsia"/>
                <w:sz w:val="24"/>
              </w:rPr>
              <w:t>電話</w:t>
            </w:r>
          </w:p>
        </w:tc>
      </w:tr>
      <w:tr w:rsidR="004B6355" w:rsidRPr="00AC5A3F" w:rsidTr="003E24F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160" w:type="dxa"/>
            <w:vAlign w:val="center"/>
          </w:tcPr>
          <w:p w:rsidR="004B6355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３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会員数</w:t>
            </w:r>
          </w:p>
        </w:tc>
        <w:tc>
          <w:tcPr>
            <w:tcW w:w="7020" w:type="dxa"/>
            <w:vAlign w:val="bottom"/>
          </w:tcPr>
          <w:p w:rsidR="004B6355" w:rsidRPr="00AC5A3F" w:rsidRDefault="004B6355" w:rsidP="00A14923">
            <w:pPr>
              <w:spacing w:line="360" w:lineRule="exact"/>
              <w:ind w:firstLineChars="200" w:firstLine="48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名</w:t>
            </w:r>
            <w:r w:rsidR="00AC5A3F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3E24FE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（うち豊田市民 </w:t>
            </w:r>
            <w:r w:rsidR="003E24FE"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</w:t>
            </w:r>
            <w:r w:rsidR="003E24FE" w:rsidRPr="00AC5A3F">
              <w:rPr>
                <w:rFonts w:ascii="メイリオ" w:eastAsia="メイリオ" w:hAnsi="メイリオ" w:cs="メイリオ" w:hint="eastAsia"/>
                <w:sz w:val="24"/>
              </w:rPr>
              <w:t>名）</w:t>
            </w:r>
          </w:p>
        </w:tc>
      </w:tr>
      <w:tr w:rsidR="004B6355" w:rsidRPr="00AC5A3F" w:rsidTr="003E24F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160" w:type="dxa"/>
            <w:vAlign w:val="center"/>
          </w:tcPr>
          <w:p w:rsidR="004B6355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４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活動場所</w:t>
            </w:r>
          </w:p>
        </w:tc>
        <w:tc>
          <w:tcPr>
            <w:tcW w:w="7020" w:type="dxa"/>
            <w:vAlign w:val="center"/>
          </w:tcPr>
          <w:p w:rsidR="004B6355" w:rsidRPr="00AC5A3F" w:rsidRDefault="004B6355" w:rsidP="00A14923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豊田市</w:t>
            </w:r>
          </w:p>
        </w:tc>
      </w:tr>
      <w:tr w:rsidR="003E24FE" w:rsidRPr="00AC5A3F" w:rsidTr="003E24F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60" w:type="dxa"/>
            <w:vMerge w:val="restart"/>
            <w:vAlign w:val="center"/>
          </w:tcPr>
          <w:p w:rsidR="003E24FE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６　活動内容</w:t>
            </w:r>
          </w:p>
        </w:tc>
        <w:tc>
          <w:tcPr>
            <w:tcW w:w="7020" w:type="dxa"/>
            <w:vAlign w:val="center"/>
          </w:tcPr>
          <w:p w:rsidR="003E24FE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活動区分</w:t>
            </w:r>
            <w:r w:rsidR="001F3425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要綱第２条　第</w:t>
            </w:r>
            <w:r w:rsidR="001F3425"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</w:t>
            </w:r>
            <w:r w:rsidR="001F3425" w:rsidRPr="00AC5A3F">
              <w:rPr>
                <w:rFonts w:ascii="メイリオ" w:eastAsia="メイリオ" w:hAnsi="メイリオ" w:cs="メイリオ" w:hint="eastAsia"/>
                <w:sz w:val="24"/>
              </w:rPr>
              <w:t>号　に該当</w:t>
            </w:r>
          </w:p>
        </w:tc>
      </w:tr>
      <w:tr w:rsidR="003E24FE" w:rsidRPr="00AC5A3F" w:rsidTr="003E24FE">
        <w:tblPrEx>
          <w:tblCellMar>
            <w:top w:w="0" w:type="dxa"/>
            <w:bottom w:w="0" w:type="dxa"/>
          </w:tblCellMar>
        </w:tblPrEx>
        <w:trPr>
          <w:cantSplit/>
          <w:trHeight w:val="2458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3E24FE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3E24FE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3E24FE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添付書類</w:t>
      </w:r>
    </w:p>
    <w:p w:rsidR="003E24FE" w:rsidRPr="00AC5A3F" w:rsidRDefault="00532E9D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１　</w:t>
      </w:r>
      <w:r w:rsidR="004B6355" w:rsidRPr="00AC5A3F">
        <w:rPr>
          <w:rFonts w:ascii="メイリオ" w:eastAsia="メイリオ" w:hAnsi="メイリオ" w:cs="メイリオ" w:hint="eastAsia"/>
          <w:sz w:val="24"/>
        </w:rPr>
        <w:t>会員名簿</w:t>
      </w:r>
      <w:r w:rsidR="001F3425" w:rsidRPr="00AC5A3F">
        <w:rPr>
          <w:rFonts w:ascii="メイリオ" w:eastAsia="メイリオ" w:hAnsi="メイリオ" w:cs="メイリオ" w:hint="eastAsia"/>
          <w:sz w:val="24"/>
        </w:rPr>
        <w:t>（住所及び氏名の記載されたもの）</w:t>
      </w:r>
    </w:p>
    <w:p w:rsidR="004B6355" w:rsidRPr="00A14923" w:rsidRDefault="00532E9D" w:rsidP="00A14923">
      <w:pPr>
        <w:spacing w:line="360" w:lineRule="exact"/>
        <w:rPr>
          <w:rFonts w:ascii="メイリオ" w:eastAsia="メイリオ" w:hAnsi="メイリオ" w:cs="メイリオ"/>
        </w:rPr>
      </w:pPr>
      <w:r w:rsidRPr="00AC5A3F">
        <w:rPr>
          <w:rFonts w:ascii="メイリオ" w:eastAsia="メイリオ" w:hAnsi="メイリオ" w:cs="メイリオ" w:hint="eastAsia"/>
          <w:sz w:val="24"/>
        </w:rPr>
        <w:t>２　団体</w:t>
      </w:r>
      <w:r w:rsidR="004B6355" w:rsidRPr="00AC5A3F">
        <w:rPr>
          <w:rFonts w:ascii="メイリオ" w:eastAsia="メイリオ" w:hAnsi="メイリオ" w:cs="メイリオ" w:hint="eastAsia"/>
          <w:sz w:val="24"/>
        </w:rPr>
        <w:t>組織の規約</w:t>
      </w:r>
    </w:p>
    <w:p w:rsidR="003E24FE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14923">
        <w:rPr>
          <w:rFonts w:ascii="メイリオ" w:eastAsia="メイリオ" w:hAnsi="メイリオ" w:cs="メイリオ"/>
        </w:rPr>
        <w:br w:type="page"/>
      </w:r>
      <w:r w:rsidR="003E24FE" w:rsidRPr="00AC5A3F">
        <w:rPr>
          <w:rFonts w:ascii="メイリオ" w:eastAsia="メイリオ" w:hAnsi="メイリオ" w:cs="メイリオ" w:hint="eastAsia"/>
          <w:sz w:val="24"/>
        </w:rPr>
        <w:lastRenderedPageBreak/>
        <w:t>様式第２号</w:t>
      </w:r>
    </w:p>
    <w:p w:rsidR="004B6355" w:rsidRPr="00AC5A3F" w:rsidRDefault="004B6355" w:rsidP="00A14923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</w:t>
      </w:r>
      <w:r w:rsidRPr="00AC5A3F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年　　月　　日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jc w:val="center"/>
        <w:rPr>
          <w:rFonts w:ascii="メイリオ" w:eastAsia="メイリオ" w:hAnsi="メイリオ" w:cs="メイリオ" w:hint="eastAsia"/>
          <w:b/>
          <w:bCs/>
          <w:sz w:val="24"/>
        </w:rPr>
      </w:pPr>
      <w:r w:rsidRPr="00AC5A3F">
        <w:rPr>
          <w:rFonts w:ascii="メイリオ" w:eastAsia="メイリオ" w:hAnsi="メイリオ" w:cs="メイリオ" w:hint="eastAsia"/>
          <w:b/>
          <w:bCs/>
          <w:sz w:val="24"/>
        </w:rPr>
        <w:t>生きものと共生する地域づくり事業登録認定書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              </w:t>
      </w:r>
    </w:p>
    <w:p w:rsidR="004B6355" w:rsidRPr="00AC5A3F" w:rsidRDefault="004B6355" w:rsidP="00A14923">
      <w:pPr>
        <w:spacing w:line="36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団体名</w:t>
      </w:r>
    </w:p>
    <w:p w:rsidR="003E24FE" w:rsidRPr="00AC5A3F" w:rsidRDefault="003E24FE" w:rsidP="00A14923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代表者　　　　　　　　　　　　様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    </w:t>
      </w:r>
    </w:p>
    <w:p w:rsidR="004B6355" w:rsidRPr="00AC5A3F" w:rsidRDefault="004B6355" w:rsidP="00A14923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3E24FE" w:rsidP="009A1398">
      <w:pPr>
        <w:spacing w:line="360" w:lineRule="exact"/>
        <w:ind w:right="840" w:firstLineChars="2900" w:firstLine="6960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豊田市長　　　　　　　</w:t>
      </w:r>
      <w:r w:rsidR="004B6355" w:rsidRPr="00AC5A3F">
        <w:rPr>
          <w:rFonts w:ascii="メイリオ" w:eastAsia="メイリオ" w:hAnsi="メイリオ" w:cs="メイリオ" w:hint="eastAsia"/>
          <w:sz w:val="24"/>
        </w:rPr>
        <w:t xml:space="preserve">　　</w:t>
      </w:r>
      <w:r w:rsidR="004B6355" w:rsidRPr="00AC5A3F">
        <w:rPr>
          <w:rFonts w:ascii="メイリオ" w:eastAsia="メイリオ" w:hAnsi="メイリオ" w:cs="メイリオ"/>
          <w:sz w:val="24"/>
        </w:rPr>
        <w:t xml:space="preserve">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="003E24FE" w:rsidRPr="00AC5A3F">
        <w:rPr>
          <w:rFonts w:ascii="メイリオ" w:eastAsia="メイリオ" w:hAnsi="メイリオ" w:cs="メイリオ" w:hint="eastAsia"/>
          <w:sz w:val="24"/>
        </w:rPr>
        <w:t>生きものと共生する地域づくり支援事業実施要綱第４条第2項の</w:t>
      </w:r>
      <w:r w:rsidRPr="00AC5A3F">
        <w:rPr>
          <w:rFonts w:ascii="メイリオ" w:eastAsia="メイリオ" w:hAnsi="メイリオ" w:cs="メイリオ" w:hint="eastAsia"/>
          <w:sz w:val="24"/>
        </w:rPr>
        <w:t>規定</w:t>
      </w:r>
      <w:r w:rsidR="003E24FE" w:rsidRPr="00AC5A3F">
        <w:rPr>
          <w:rFonts w:ascii="メイリオ" w:eastAsia="メイリオ" w:hAnsi="メイリオ" w:cs="メイリオ" w:hint="eastAsia"/>
          <w:sz w:val="24"/>
        </w:rPr>
        <w:t>により、下記</w:t>
      </w:r>
      <w:r w:rsidRPr="00AC5A3F">
        <w:rPr>
          <w:rFonts w:ascii="メイリオ" w:eastAsia="メイリオ" w:hAnsi="メイリオ" w:cs="メイリオ" w:hint="eastAsia"/>
          <w:sz w:val="24"/>
        </w:rPr>
        <w:t>のとおり認定します。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jc w:val="center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記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１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認定団体名</w:t>
      </w:r>
      <w:r w:rsidRPr="00AC5A3F">
        <w:rPr>
          <w:rFonts w:ascii="メイリオ" w:eastAsia="メイリオ" w:hAnsi="メイリオ" w:cs="メイリオ"/>
          <w:sz w:val="24"/>
        </w:rPr>
        <w:t xml:space="preserve">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         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２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代表者氏名</w:t>
      </w:r>
      <w:r w:rsidRPr="00AC5A3F">
        <w:rPr>
          <w:rFonts w:ascii="メイリオ" w:eastAsia="メイリオ" w:hAnsi="メイリオ" w:cs="メイリオ"/>
          <w:sz w:val="24"/>
        </w:rPr>
        <w:t xml:space="preserve">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                              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３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活動場所</w:t>
      </w:r>
      <w:r w:rsidRPr="00AC5A3F">
        <w:rPr>
          <w:rFonts w:ascii="メイリオ" w:eastAsia="メイリオ" w:hAnsi="メイリオ" w:cs="メイリオ"/>
          <w:sz w:val="24"/>
        </w:rPr>
        <w:t xml:space="preserve">            </w:t>
      </w:r>
      <w:r w:rsidRPr="00AC5A3F">
        <w:rPr>
          <w:rFonts w:ascii="メイリオ" w:eastAsia="メイリオ" w:hAnsi="メイリオ" w:cs="メイリオ" w:hint="eastAsia"/>
          <w:sz w:val="24"/>
        </w:rPr>
        <w:t>豊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田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市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                           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４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認定期間</w:t>
      </w:r>
      <w:r w:rsidRPr="00AC5A3F">
        <w:rPr>
          <w:rFonts w:ascii="メイリオ" w:eastAsia="メイリオ" w:hAnsi="メイリオ" w:cs="メイリオ"/>
          <w:sz w:val="24"/>
        </w:rPr>
        <w:t xml:space="preserve">            </w:t>
      </w:r>
      <w:r w:rsidRPr="00AC5A3F">
        <w:rPr>
          <w:rFonts w:ascii="メイリオ" w:eastAsia="メイリオ" w:hAnsi="メイリオ" w:cs="メイリオ" w:hint="eastAsia"/>
          <w:sz w:val="24"/>
        </w:rPr>
        <w:t xml:space="preserve">　　　　年　　月　　日　～　　　　　年　　月　　日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　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                                     </w:t>
      </w:r>
    </w:p>
    <w:p w:rsidR="003E24FE" w:rsidRPr="00AC5A3F" w:rsidRDefault="003E24FE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3E24FE" w:rsidRPr="00AC5A3F" w:rsidRDefault="003E24FE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５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認定条件等</w:t>
      </w:r>
      <w:r w:rsidRPr="00AC5A3F">
        <w:rPr>
          <w:rFonts w:ascii="メイリオ" w:eastAsia="メイリオ" w:hAnsi="メイリオ" w:cs="メイリオ"/>
          <w:sz w:val="24"/>
        </w:rPr>
        <w:t xml:space="preserve">        </w:t>
      </w:r>
    </w:p>
    <w:p w:rsidR="003E24FE" w:rsidRPr="00AC5A3F" w:rsidRDefault="003E24FE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                               </w:t>
      </w:r>
      <w:r w:rsidRPr="00AC5A3F">
        <w:rPr>
          <w:rFonts w:ascii="メイリオ" w:eastAsia="メイリオ" w:hAnsi="メイリオ" w:cs="メイリオ" w:hint="eastAsia"/>
          <w:strike/>
          <w:sz w:val="24"/>
        </w:rPr>
        <w:t xml:space="preserve">　　</w:t>
      </w:r>
      <w:r w:rsidRPr="00AC5A3F">
        <w:rPr>
          <w:rFonts w:ascii="メイリオ" w:eastAsia="メイリオ" w:hAnsi="メイリオ" w:cs="メイリオ"/>
          <w:strike/>
          <w:sz w:val="24"/>
        </w:rPr>
        <w:t xml:space="preserve">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3E24FE" w:rsidRPr="00AC5A3F" w:rsidRDefault="003E24FE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3E24FE" w:rsidRPr="00AC5A3F" w:rsidRDefault="003E24FE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備考</w:t>
      </w:r>
    </w:p>
    <w:p w:rsidR="004B6355" w:rsidRPr="00A14923" w:rsidRDefault="009C2656" w:rsidP="00A14923">
      <w:pPr>
        <w:spacing w:line="360" w:lineRule="exact"/>
        <w:rPr>
          <w:rFonts w:ascii="メイリオ" w:eastAsia="メイリオ" w:hAnsi="メイリオ" w:cs="メイリオ" w:hint="eastAsia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　要綱に違反する行為があると認めたとき</w:t>
      </w:r>
      <w:r w:rsidR="004B6355" w:rsidRPr="00AC5A3F">
        <w:rPr>
          <w:rFonts w:ascii="メイリオ" w:eastAsia="メイリオ" w:hAnsi="メイリオ" w:cs="メイリオ" w:hint="eastAsia"/>
          <w:sz w:val="24"/>
        </w:rPr>
        <w:t>は、認定を取り消すことがあります。</w:t>
      </w:r>
    </w:p>
    <w:p w:rsidR="003E24FE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14923">
        <w:rPr>
          <w:rFonts w:ascii="メイリオ" w:eastAsia="メイリオ" w:hAnsi="メイリオ" w:cs="メイリオ"/>
        </w:rPr>
        <w:br w:type="page"/>
      </w:r>
      <w:r w:rsidR="003E24FE" w:rsidRPr="00AC5A3F">
        <w:rPr>
          <w:rFonts w:ascii="メイリオ" w:eastAsia="メイリオ" w:hAnsi="メイリオ" w:cs="メイリオ" w:hint="eastAsia"/>
          <w:sz w:val="24"/>
        </w:rPr>
        <w:lastRenderedPageBreak/>
        <w:t>様式第３号</w:t>
      </w:r>
    </w:p>
    <w:p w:rsidR="004B6355" w:rsidRPr="00AC5A3F" w:rsidRDefault="004B6355" w:rsidP="00A14923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　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年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月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日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E33A6A" w:rsidP="00A14923">
      <w:pPr>
        <w:spacing w:line="360" w:lineRule="exact"/>
        <w:jc w:val="center"/>
        <w:rPr>
          <w:rFonts w:ascii="メイリオ" w:eastAsia="メイリオ" w:hAnsi="メイリオ" w:cs="メイリオ" w:hint="eastAsia"/>
          <w:b/>
          <w:bCs/>
          <w:sz w:val="24"/>
        </w:rPr>
      </w:pPr>
      <w:r w:rsidRPr="00AC5A3F">
        <w:rPr>
          <w:rFonts w:ascii="メイリオ" w:eastAsia="メイリオ" w:hAnsi="メイリオ" w:cs="メイリオ" w:hint="eastAsia"/>
          <w:b/>
          <w:bCs/>
          <w:sz w:val="24"/>
        </w:rPr>
        <w:t>生きものと共生する地域づくり活動講師派遣申請書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豊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田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市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長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様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団体名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代表者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3E24FE" w:rsidP="00A14923">
      <w:pPr>
        <w:pStyle w:val="a3"/>
        <w:spacing w:line="360" w:lineRule="exact"/>
        <w:ind w:firstLine="240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生きものと共生する地域づくり支援事業実施要綱第７</w:t>
      </w:r>
      <w:r w:rsidR="004B6355" w:rsidRPr="00AC5A3F">
        <w:rPr>
          <w:rFonts w:ascii="メイリオ" w:eastAsia="メイリオ" w:hAnsi="メイリオ" w:cs="メイリオ" w:hint="eastAsia"/>
          <w:sz w:val="24"/>
        </w:rPr>
        <w:t>条</w:t>
      </w:r>
      <w:r w:rsidRPr="00AC5A3F">
        <w:rPr>
          <w:rFonts w:ascii="メイリオ" w:eastAsia="メイリオ" w:hAnsi="メイリオ" w:cs="メイリオ" w:hint="eastAsia"/>
          <w:sz w:val="24"/>
        </w:rPr>
        <w:t>第１項の</w:t>
      </w:r>
      <w:r w:rsidR="004B6355" w:rsidRPr="00AC5A3F">
        <w:rPr>
          <w:rFonts w:ascii="メイリオ" w:eastAsia="メイリオ" w:hAnsi="メイリオ" w:cs="メイリオ" w:hint="eastAsia"/>
          <w:sz w:val="24"/>
        </w:rPr>
        <w:t>規定</w:t>
      </w:r>
      <w:r w:rsidRPr="00AC5A3F">
        <w:rPr>
          <w:rFonts w:ascii="メイリオ" w:eastAsia="メイリオ" w:hAnsi="メイリオ" w:cs="メイリオ" w:hint="eastAsia"/>
          <w:sz w:val="24"/>
        </w:rPr>
        <w:t>により、</w:t>
      </w:r>
      <w:r w:rsidR="009C2656" w:rsidRPr="00AC5A3F">
        <w:rPr>
          <w:rFonts w:ascii="メイリオ" w:eastAsia="メイリオ" w:hAnsi="メイリオ" w:cs="メイリオ" w:hint="eastAsia"/>
          <w:sz w:val="24"/>
        </w:rPr>
        <w:t>次のとおり活動講習会を実施したいので</w:t>
      </w:r>
      <w:r w:rsidR="004B6355" w:rsidRPr="00AC5A3F">
        <w:rPr>
          <w:rFonts w:ascii="メイリオ" w:eastAsia="メイリオ" w:hAnsi="メイリオ" w:cs="メイリオ" w:hint="eastAsia"/>
          <w:sz w:val="24"/>
        </w:rPr>
        <w:t>講師の派遣を申請します。</w:t>
      </w:r>
    </w:p>
    <w:p w:rsidR="004B6355" w:rsidRPr="00AC5A3F" w:rsidRDefault="004B6355" w:rsidP="00A14923">
      <w:pPr>
        <w:spacing w:line="36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1996"/>
        <w:gridCol w:w="334"/>
        <w:gridCol w:w="1612"/>
        <w:gridCol w:w="1794"/>
      </w:tblGrid>
      <w:tr w:rsidR="004B6355" w:rsidRPr="00AC5A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開催予定日</w:t>
            </w:r>
          </w:p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4B6355" w:rsidRPr="00AC5A3F" w:rsidRDefault="00AC5A3F" w:rsidP="00A14923">
            <w:pPr>
              <w:spacing w:line="360" w:lineRule="exact"/>
              <w:ind w:firstLineChars="200" w:firstLine="480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年　　月　　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>日</w:t>
            </w:r>
          </w:p>
        </w:tc>
        <w:tc>
          <w:tcPr>
            <w:tcW w:w="3960" w:type="dxa"/>
            <w:gridSpan w:val="3"/>
            <w:tcBorders>
              <w:right w:val="dashed" w:sz="4" w:space="0" w:color="auto"/>
            </w:tcBorders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開催時間</w:t>
            </w:r>
          </w:p>
          <w:p w:rsidR="004B6355" w:rsidRPr="00AC5A3F" w:rsidRDefault="009C2656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午前・午後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時　　　分から</w:t>
            </w:r>
          </w:p>
          <w:p w:rsidR="004B6355" w:rsidRPr="00AC5A3F" w:rsidRDefault="009C2656" w:rsidP="00A14923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午前・午後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時　　　分まで</w:t>
            </w:r>
          </w:p>
        </w:tc>
        <w:tc>
          <w:tcPr>
            <w:tcW w:w="1800" w:type="dxa"/>
            <w:tcBorders>
              <w:left w:val="dashed" w:sz="4" w:space="0" w:color="auto"/>
            </w:tcBorders>
          </w:tcPr>
          <w:p w:rsidR="004B6355" w:rsidRPr="00AC5A3F" w:rsidRDefault="004B6355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4B6355" w:rsidRPr="00AC5A3F" w:rsidRDefault="004B6355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4B6355" w:rsidRPr="00AC5A3F" w:rsidRDefault="004B6355" w:rsidP="00A14923">
            <w:pPr>
              <w:spacing w:line="360" w:lineRule="exact"/>
              <w:ind w:left="396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時間</w:t>
            </w:r>
          </w:p>
        </w:tc>
      </w:tr>
      <w:tr w:rsidR="004B6355" w:rsidRPr="00AC5A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3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開催場所</w:t>
            </w:r>
          </w:p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420" w:type="dxa"/>
            <w:gridSpan w:val="2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参加予定人数</w:t>
            </w:r>
          </w:p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3E24FE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4B6355" w:rsidRPr="00AC5A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5"/>
          </w:tcPr>
          <w:p w:rsidR="004B6355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講習会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4B6355" w:rsidRPr="00AC5A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5"/>
          </w:tcPr>
          <w:p w:rsidR="004B6355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講習会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>の目的</w:t>
            </w:r>
          </w:p>
          <w:p w:rsidR="004B6355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AC5A3F" w:rsidRDefault="00AC5A3F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AC5A3F" w:rsidRPr="00AC5A3F" w:rsidRDefault="00AC5A3F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4B6355" w:rsidRPr="00AC5A3F" w:rsidTr="00014DAC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9000" w:type="dxa"/>
            <w:gridSpan w:val="5"/>
          </w:tcPr>
          <w:p w:rsidR="004B6355" w:rsidRPr="00AC5A3F" w:rsidRDefault="003E24FE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講習会</w:t>
            </w:r>
            <w:r w:rsidR="004B6355" w:rsidRPr="00AC5A3F">
              <w:rPr>
                <w:rFonts w:ascii="メイリオ" w:eastAsia="メイリオ" w:hAnsi="メイリオ" w:cs="メイリオ" w:hint="eastAsia"/>
                <w:sz w:val="24"/>
              </w:rPr>
              <w:t>の内容</w:t>
            </w:r>
          </w:p>
          <w:p w:rsidR="004B6355" w:rsidRDefault="004B6355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AC5A3F" w:rsidRDefault="00AC5A3F" w:rsidP="00A1492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AC5A3F" w:rsidRPr="00AC5A3F" w:rsidRDefault="00AC5A3F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014DAC" w:rsidRPr="00AC5A3F" w:rsidTr="00014DAC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9000" w:type="dxa"/>
            <w:gridSpan w:val="5"/>
          </w:tcPr>
          <w:p w:rsidR="00014DAC" w:rsidRPr="00AC5A3F" w:rsidRDefault="00014DAC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　師</w:t>
            </w:r>
          </w:p>
          <w:p w:rsidR="00014DAC" w:rsidRPr="00AC5A3F" w:rsidRDefault="00014DAC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住所・氏名</w:t>
            </w:r>
          </w:p>
          <w:p w:rsidR="00014DAC" w:rsidRPr="00AC5A3F" w:rsidRDefault="00014DAC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14DAC" w:rsidRPr="00AC5A3F" w:rsidRDefault="00014DAC" w:rsidP="00A14923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電話</w:t>
            </w:r>
          </w:p>
        </w:tc>
      </w:tr>
      <w:tr w:rsidR="00014DAC" w:rsidRPr="00AC5A3F" w:rsidTr="00014DAC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000" w:type="dxa"/>
            <w:gridSpan w:val="5"/>
            <w:tcBorders>
              <w:left w:val="nil"/>
              <w:right w:val="nil"/>
            </w:tcBorders>
          </w:tcPr>
          <w:p w:rsidR="00014DAC" w:rsidRPr="00AC5A3F" w:rsidRDefault="00014DAC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14DAC" w:rsidRPr="00AC5A3F" w:rsidRDefault="00014DAC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（以下の項目は市役所が記入）</w:t>
            </w:r>
          </w:p>
        </w:tc>
      </w:tr>
      <w:tr w:rsidR="00014DAC" w:rsidRPr="00AC5A3F" w:rsidTr="00AC5A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4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14DAC" w:rsidRPr="00AC5A3F" w:rsidRDefault="00014DAC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講師振込口座等</w:t>
            </w:r>
          </w:p>
        </w:tc>
        <w:tc>
          <w:tcPr>
            <w:tcW w:w="375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14DAC" w:rsidRPr="00AC5A3F" w:rsidRDefault="00014DAC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講師料予定額（源泉・交通費込み）</w:t>
            </w:r>
          </w:p>
          <w:p w:rsidR="00014DAC" w:rsidRPr="00AC5A3F" w:rsidRDefault="00014DAC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14DAC" w:rsidRPr="00AC5A3F" w:rsidRDefault="00014DAC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円</w:t>
            </w:r>
          </w:p>
        </w:tc>
      </w:tr>
    </w:tbl>
    <w:p w:rsidR="003E24FE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14923">
        <w:rPr>
          <w:rFonts w:ascii="メイリオ" w:eastAsia="メイリオ" w:hAnsi="メイリオ" w:cs="メイリオ"/>
        </w:rPr>
        <w:br w:type="page"/>
      </w:r>
      <w:r w:rsidR="003E24FE" w:rsidRPr="00AC5A3F">
        <w:rPr>
          <w:rFonts w:ascii="メイリオ" w:eastAsia="メイリオ" w:hAnsi="メイリオ" w:cs="メイリオ" w:hint="eastAsia"/>
          <w:sz w:val="24"/>
        </w:rPr>
        <w:lastRenderedPageBreak/>
        <w:t>様式第４号</w:t>
      </w:r>
    </w:p>
    <w:p w:rsidR="004B6355" w:rsidRPr="00AC5A3F" w:rsidRDefault="004B6355" w:rsidP="00A14923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 xml:space="preserve">　　　　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年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月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日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jc w:val="center"/>
        <w:rPr>
          <w:rFonts w:ascii="メイリオ" w:eastAsia="メイリオ" w:hAnsi="メイリオ" w:cs="メイリオ" w:hint="eastAsia"/>
          <w:b/>
          <w:bCs/>
          <w:sz w:val="24"/>
        </w:rPr>
      </w:pPr>
      <w:r w:rsidRPr="00AC5A3F">
        <w:rPr>
          <w:rFonts w:ascii="メイリオ" w:eastAsia="メイリオ" w:hAnsi="メイリオ" w:cs="メイリオ" w:hint="eastAsia"/>
          <w:b/>
          <w:bCs/>
          <w:sz w:val="24"/>
        </w:rPr>
        <w:t>生きものと共生する地域づくり活動消耗品支給申請書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豊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田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市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長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様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団体名</w:t>
      </w:r>
    </w:p>
    <w:p w:rsidR="003E24FE" w:rsidRPr="00AC5A3F" w:rsidRDefault="003E24FE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代表者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生きものと共生する地域づくり</w:t>
      </w:r>
      <w:r w:rsidR="003E24FE" w:rsidRPr="00AC5A3F">
        <w:rPr>
          <w:rFonts w:ascii="メイリオ" w:eastAsia="メイリオ" w:hAnsi="メイリオ" w:cs="メイリオ" w:hint="eastAsia"/>
          <w:sz w:val="24"/>
        </w:rPr>
        <w:t>支援事業実施要綱第７条第２項の</w:t>
      </w:r>
      <w:r w:rsidRPr="00AC5A3F">
        <w:rPr>
          <w:rFonts w:ascii="メイリオ" w:eastAsia="メイリオ" w:hAnsi="メイリオ" w:cs="メイリオ" w:hint="eastAsia"/>
          <w:sz w:val="24"/>
        </w:rPr>
        <w:t>規定</w:t>
      </w:r>
      <w:r w:rsidR="003E24FE" w:rsidRPr="00AC5A3F">
        <w:rPr>
          <w:rFonts w:ascii="メイリオ" w:eastAsia="メイリオ" w:hAnsi="メイリオ" w:cs="メイリオ" w:hint="eastAsia"/>
          <w:sz w:val="24"/>
        </w:rPr>
        <w:t>により、</w:t>
      </w:r>
      <w:r w:rsidR="009C2656" w:rsidRPr="00AC5A3F">
        <w:rPr>
          <w:rFonts w:ascii="メイリオ" w:eastAsia="メイリオ" w:hAnsi="メイリオ" w:cs="メイリオ" w:hint="eastAsia"/>
          <w:sz w:val="24"/>
        </w:rPr>
        <w:t>次のとおり活動を実施したいので</w:t>
      </w:r>
      <w:r w:rsidRPr="00AC5A3F">
        <w:rPr>
          <w:rFonts w:ascii="メイリオ" w:eastAsia="メイリオ" w:hAnsi="メイリオ" w:cs="メイリオ" w:hint="eastAsia"/>
          <w:sz w:val="24"/>
        </w:rPr>
        <w:t>消耗品</w:t>
      </w:r>
      <w:r w:rsidR="003E24FE" w:rsidRPr="00AC5A3F">
        <w:rPr>
          <w:rFonts w:ascii="メイリオ" w:eastAsia="メイリオ" w:hAnsi="メイリオ" w:cs="メイリオ" w:hint="eastAsia"/>
          <w:sz w:val="24"/>
        </w:rPr>
        <w:t>の</w:t>
      </w:r>
      <w:r w:rsidRPr="00AC5A3F">
        <w:rPr>
          <w:rFonts w:ascii="メイリオ" w:eastAsia="メイリオ" w:hAnsi="メイリオ" w:cs="メイリオ" w:hint="eastAsia"/>
          <w:sz w:val="24"/>
        </w:rPr>
        <w:t>支給</w:t>
      </w:r>
      <w:r w:rsidR="003E24FE" w:rsidRPr="00AC5A3F">
        <w:rPr>
          <w:rFonts w:ascii="メイリオ" w:eastAsia="メイリオ" w:hAnsi="メイリオ" w:cs="メイリオ" w:hint="eastAsia"/>
          <w:sz w:val="24"/>
        </w:rPr>
        <w:t>を</w:t>
      </w:r>
      <w:r w:rsidRPr="00AC5A3F">
        <w:rPr>
          <w:rFonts w:ascii="メイリオ" w:eastAsia="メイリオ" w:hAnsi="メイリオ" w:cs="メイリオ" w:hint="eastAsia"/>
          <w:sz w:val="24"/>
        </w:rPr>
        <w:t>申請します。</w:t>
      </w:r>
    </w:p>
    <w:tbl>
      <w:tblPr>
        <w:tblpPr w:leftFromText="142" w:rightFromText="142" w:vertAnchor="text" w:horzAnchor="margin" w:tblpX="99" w:tblpY="20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9"/>
        <w:gridCol w:w="2340"/>
      </w:tblGrid>
      <w:tr w:rsidR="004B6355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6759" w:type="dxa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活動日時　</w:t>
            </w:r>
          </w:p>
          <w:p w:rsidR="004B6355" w:rsidRPr="00AC5A3F" w:rsidRDefault="004B6355" w:rsidP="00A14923">
            <w:pPr>
              <w:spacing w:line="360" w:lineRule="exact"/>
              <w:ind w:firstLineChars="300" w:firstLine="72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年　　月　　日～　　　　年　　月　　日（延べ</w:t>
            </w: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</w:t>
            </w:r>
            <w:r w:rsidR="00014DAC"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日）</w:t>
            </w:r>
          </w:p>
        </w:tc>
        <w:tc>
          <w:tcPr>
            <w:tcW w:w="2340" w:type="dxa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参加人数</w:t>
            </w:r>
          </w:p>
          <w:p w:rsidR="004B6355" w:rsidRPr="00AC5A3F" w:rsidRDefault="004B6355" w:rsidP="00AC5A3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延べ</w:t>
            </w: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="003E24FE"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4B6355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9099" w:type="dxa"/>
            <w:gridSpan w:val="2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活動</w:t>
            </w:r>
            <w:r w:rsidR="00532E9D" w:rsidRPr="00AC5A3F">
              <w:rPr>
                <w:rFonts w:ascii="メイリオ" w:eastAsia="メイリオ" w:hAnsi="メイリオ" w:cs="メイリオ" w:hint="eastAsia"/>
                <w:sz w:val="24"/>
              </w:rPr>
              <w:t>場所</w:t>
            </w:r>
          </w:p>
          <w:p w:rsidR="00532E9D" w:rsidRPr="00AC5A3F" w:rsidRDefault="00014DAC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="00532E9D" w:rsidRPr="00AC5A3F">
              <w:rPr>
                <w:rFonts w:ascii="メイリオ" w:eastAsia="メイリオ" w:hAnsi="メイリオ" w:cs="メイリオ" w:hint="eastAsia"/>
                <w:sz w:val="24"/>
              </w:rPr>
              <w:t>豊田市</w:t>
            </w:r>
          </w:p>
        </w:tc>
      </w:tr>
      <w:tr w:rsidR="00532E9D" w:rsidRPr="00AC5A3F" w:rsidTr="005950B3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9099" w:type="dxa"/>
            <w:gridSpan w:val="2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活動内容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950B3" w:rsidRPr="00AC5A3F" w:rsidRDefault="005950B3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4B6355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9099" w:type="dxa"/>
            <w:gridSpan w:val="2"/>
          </w:tcPr>
          <w:p w:rsidR="004B6355" w:rsidRPr="00AC5A3F" w:rsidRDefault="004B6355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見込み効果</w:t>
            </w:r>
          </w:p>
          <w:p w:rsidR="00014DAC" w:rsidRPr="00AC5A3F" w:rsidRDefault="00014DAC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:rsidR="004B6355" w:rsidRPr="00AC5A3F" w:rsidRDefault="004B6355" w:rsidP="00A14923">
      <w:pPr>
        <w:spacing w:line="36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　支給希望品目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134"/>
        <w:gridCol w:w="851"/>
        <w:gridCol w:w="1559"/>
        <w:gridCol w:w="2054"/>
      </w:tblGrid>
      <w:tr w:rsidR="005950B3" w:rsidRPr="00AC5A3F" w:rsidTr="00AC5A3F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品名</w:t>
            </w:r>
          </w:p>
        </w:tc>
        <w:tc>
          <w:tcPr>
            <w:tcW w:w="1984" w:type="dxa"/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規格・メーカー</w:t>
            </w:r>
          </w:p>
        </w:tc>
        <w:tc>
          <w:tcPr>
            <w:tcW w:w="1134" w:type="dxa"/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単価</w:t>
            </w:r>
          </w:p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(見込み)</w:t>
            </w:r>
          </w:p>
        </w:tc>
        <w:tc>
          <w:tcPr>
            <w:tcW w:w="851" w:type="dxa"/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金額</w:t>
            </w:r>
          </w:p>
        </w:tc>
        <w:tc>
          <w:tcPr>
            <w:tcW w:w="2054" w:type="dxa"/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使用用途</w:t>
            </w:r>
          </w:p>
        </w:tc>
      </w:tr>
      <w:tr w:rsidR="005950B3" w:rsidRPr="00AC5A3F" w:rsidTr="00AC5A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2054" w:type="dxa"/>
            <w:tcBorders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</w:tr>
      <w:tr w:rsidR="005950B3" w:rsidRPr="00AC5A3F" w:rsidTr="00AC5A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</w:tr>
      <w:tr w:rsidR="005950B3" w:rsidRPr="00AC5A3F" w:rsidTr="00AC5A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</w:tr>
      <w:tr w:rsidR="005950B3" w:rsidRPr="00AC5A3F" w:rsidTr="00AC5A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</w:tr>
      <w:tr w:rsidR="005950B3" w:rsidRPr="00AC5A3F" w:rsidTr="00AC5A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50B3" w:rsidRPr="00AC5A3F" w:rsidRDefault="005950B3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</w:tr>
      <w:tr w:rsidR="004B6355" w:rsidRPr="00AC5A3F" w:rsidTr="00AC5A3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387" w:type="dxa"/>
            <w:gridSpan w:val="4"/>
            <w:vAlign w:val="center"/>
          </w:tcPr>
          <w:p w:rsidR="004B6355" w:rsidRPr="00AC5A3F" w:rsidRDefault="004B6355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合　　　計</w:t>
            </w:r>
          </w:p>
        </w:tc>
        <w:tc>
          <w:tcPr>
            <w:tcW w:w="1559" w:type="dxa"/>
            <w:vAlign w:val="center"/>
          </w:tcPr>
          <w:p w:rsidR="004B6355" w:rsidRPr="00AC5A3F" w:rsidRDefault="004B6355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B6355" w:rsidRPr="00AC5A3F" w:rsidRDefault="004B6355" w:rsidP="00A1492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</w:p>
        </w:tc>
      </w:tr>
    </w:tbl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添付書類</w:t>
      </w:r>
    </w:p>
    <w:p w:rsidR="004B6355" w:rsidRPr="00AC5A3F" w:rsidRDefault="00D04AA1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１　</w:t>
      </w:r>
      <w:r w:rsidR="004B6355" w:rsidRPr="00AC5A3F">
        <w:rPr>
          <w:rFonts w:ascii="メイリオ" w:eastAsia="メイリオ" w:hAnsi="メイリオ" w:cs="メイリオ" w:hint="eastAsia"/>
          <w:sz w:val="24"/>
        </w:rPr>
        <w:t>活動場所を示す位置図及び写真</w:t>
      </w:r>
    </w:p>
    <w:p w:rsidR="00D04AA1" w:rsidRPr="00851E55" w:rsidRDefault="00D04AA1" w:rsidP="00A14923">
      <w:pPr>
        <w:spacing w:line="360" w:lineRule="exact"/>
        <w:rPr>
          <w:rFonts w:ascii="メイリオ" w:eastAsia="メイリオ" w:hAnsi="メイリオ" w:cs="メイリオ"/>
        </w:rPr>
      </w:pPr>
      <w:r w:rsidRPr="00AC5A3F">
        <w:rPr>
          <w:rFonts w:ascii="メイリオ" w:eastAsia="メイリオ" w:hAnsi="メイリオ" w:cs="メイリオ" w:hint="eastAsia"/>
          <w:sz w:val="24"/>
        </w:rPr>
        <w:t>２　希望品目の見積書</w:t>
      </w:r>
      <w:r w:rsidR="00D812DA" w:rsidRPr="00AC5A3F">
        <w:rPr>
          <w:rFonts w:ascii="メイリオ" w:eastAsia="メイリオ" w:hAnsi="メイリオ" w:cs="メイリオ" w:hint="eastAsia"/>
          <w:sz w:val="24"/>
        </w:rPr>
        <w:t>等</w:t>
      </w:r>
    </w:p>
    <w:p w:rsidR="003E24FE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851E55">
        <w:rPr>
          <w:rFonts w:ascii="メイリオ" w:eastAsia="メイリオ" w:hAnsi="メイリオ" w:cs="メイリオ"/>
        </w:rPr>
        <w:br w:type="page"/>
      </w:r>
      <w:r w:rsidR="00681347" w:rsidRPr="00AC5A3F">
        <w:rPr>
          <w:rFonts w:ascii="メイリオ" w:eastAsia="メイリオ" w:hAnsi="メイリオ" w:cs="メイリオ" w:hint="eastAsia"/>
          <w:sz w:val="24"/>
        </w:rPr>
        <w:lastRenderedPageBreak/>
        <w:t>様式第５号</w:t>
      </w:r>
    </w:p>
    <w:p w:rsidR="004B6355" w:rsidRPr="00AC5A3F" w:rsidRDefault="004B6355" w:rsidP="00A14923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年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月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日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jc w:val="center"/>
        <w:rPr>
          <w:rFonts w:ascii="メイリオ" w:eastAsia="メイリオ" w:hAnsi="メイリオ" w:cs="メイリオ" w:hint="eastAsia"/>
          <w:b/>
          <w:bCs/>
          <w:sz w:val="24"/>
        </w:rPr>
      </w:pPr>
      <w:r w:rsidRPr="00AC5A3F">
        <w:rPr>
          <w:rFonts w:ascii="メイリオ" w:eastAsia="メイリオ" w:hAnsi="メイリオ" w:cs="メイリオ" w:hint="eastAsia"/>
          <w:b/>
          <w:bCs/>
          <w:sz w:val="24"/>
        </w:rPr>
        <w:t>生きものと共生する地域づくり活動講習会実施報告書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</w:t>
      </w:r>
      <w:r w:rsidRPr="00AC5A3F">
        <w:rPr>
          <w:rFonts w:ascii="メイリオ" w:eastAsia="メイリオ" w:hAnsi="メイリオ" w:cs="メイリオ" w:hint="eastAsia"/>
          <w:sz w:val="24"/>
        </w:rPr>
        <w:t>豊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田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市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長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様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団体名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代表者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pStyle w:val="a3"/>
        <w:spacing w:line="360" w:lineRule="exact"/>
        <w:ind w:firstLine="240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生きものと共生する地域づくり</w:t>
      </w:r>
      <w:r w:rsidR="003E24FE" w:rsidRPr="00AC5A3F">
        <w:rPr>
          <w:rFonts w:ascii="メイリオ" w:eastAsia="メイリオ" w:hAnsi="メイリオ" w:cs="メイリオ" w:hint="eastAsia"/>
          <w:sz w:val="24"/>
        </w:rPr>
        <w:t>支援事業実施要綱第９条第１項の</w:t>
      </w:r>
      <w:r w:rsidRPr="00AC5A3F">
        <w:rPr>
          <w:rFonts w:ascii="メイリオ" w:eastAsia="メイリオ" w:hAnsi="メイリオ" w:cs="メイリオ" w:hint="eastAsia"/>
          <w:sz w:val="24"/>
        </w:rPr>
        <w:t>規定</w:t>
      </w:r>
      <w:r w:rsidR="003E24FE" w:rsidRPr="00AC5A3F">
        <w:rPr>
          <w:rFonts w:ascii="メイリオ" w:eastAsia="メイリオ" w:hAnsi="メイリオ" w:cs="メイリオ" w:hint="eastAsia"/>
          <w:sz w:val="24"/>
        </w:rPr>
        <w:t>により</w:t>
      </w:r>
      <w:r w:rsidR="000655E9" w:rsidRPr="00AC5A3F">
        <w:rPr>
          <w:rFonts w:ascii="メイリオ" w:eastAsia="メイリオ" w:hAnsi="メイリオ" w:cs="メイリオ" w:hint="eastAsia"/>
          <w:sz w:val="24"/>
        </w:rPr>
        <w:t>、次のとおり講習会を実施したので</w:t>
      </w:r>
      <w:r w:rsidRPr="00AC5A3F">
        <w:rPr>
          <w:rFonts w:ascii="メイリオ" w:eastAsia="メイリオ" w:hAnsi="メイリオ" w:cs="メイリオ" w:hint="eastAsia"/>
          <w:sz w:val="24"/>
        </w:rPr>
        <w:t>報告します。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6"/>
        <w:gridCol w:w="2329"/>
        <w:gridCol w:w="1612"/>
        <w:gridCol w:w="1794"/>
      </w:tblGrid>
      <w:tr w:rsidR="00532E9D" w:rsidRPr="00AC5A3F" w:rsidTr="00E87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40" w:type="dxa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開催日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ind w:firstLineChars="200" w:firstLine="48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年　　　月　　　日</w:t>
            </w:r>
          </w:p>
        </w:tc>
        <w:tc>
          <w:tcPr>
            <w:tcW w:w="3960" w:type="dxa"/>
            <w:gridSpan w:val="2"/>
            <w:tcBorders>
              <w:right w:val="dashed" w:sz="4" w:space="0" w:color="auto"/>
            </w:tcBorders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開催時間</w:t>
            </w:r>
          </w:p>
          <w:p w:rsidR="00532E9D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午前</w:t>
            </w:r>
            <w:r w:rsidR="00532E9D" w:rsidRPr="00AC5A3F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午後</w:t>
            </w:r>
            <w:r w:rsidR="00532E9D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時　　　分から</w:t>
            </w:r>
          </w:p>
          <w:p w:rsidR="00532E9D" w:rsidRPr="00AC5A3F" w:rsidRDefault="000655E9" w:rsidP="00A14923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午前</w:t>
            </w:r>
            <w:r w:rsidR="00532E9D" w:rsidRPr="00AC5A3F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午後</w:t>
            </w:r>
            <w:r w:rsidR="00532E9D"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時　　　分まで</w:t>
            </w:r>
          </w:p>
        </w:tc>
        <w:tc>
          <w:tcPr>
            <w:tcW w:w="1800" w:type="dxa"/>
            <w:tcBorders>
              <w:left w:val="dashed" w:sz="4" w:space="0" w:color="auto"/>
            </w:tcBorders>
          </w:tcPr>
          <w:p w:rsidR="00532E9D" w:rsidRPr="00AC5A3F" w:rsidRDefault="00532E9D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532E9D" w:rsidRPr="00AC5A3F" w:rsidRDefault="00532E9D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ind w:left="396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時間</w:t>
            </w:r>
          </w:p>
        </w:tc>
      </w:tr>
      <w:tr w:rsidR="00532E9D" w:rsidRPr="00AC5A3F" w:rsidTr="00E87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2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開催場所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420" w:type="dxa"/>
            <w:gridSpan w:val="2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参加人数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175A98" w:rsidRPr="00AC5A3F" w:rsidTr="00175A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2"/>
          </w:tcPr>
          <w:p w:rsidR="00175A98" w:rsidRPr="00AC5A3F" w:rsidRDefault="00175A98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講習会名</w:t>
            </w:r>
          </w:p>
          <w:p w:rsidR="00175A98" w:rsidRPr="00AC5A3F" w:rsidRDefault="00175A98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3420" w:type="dxa"/>
            <w:gridSpan w:val="2"/>
          </w:tcPr>
          <w:p w:rsidR="00175A98" w:rsidRPr="00AC5A3F" w:rsidRDefault="00175A98" w:rsidP="00A14923">
            <w:pPr>
              <w:widowControl/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講師名</w:t>
            </w:r>
          </w:p>
          <w:p w:rsidR="00175A98" w:rsidRPr="00AC5A3F" w:rsidRDefault="00175A98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532E9D" w:rsidRPr="00AC5A3F" w:rsidTr="00E87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4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講習会の目的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532E9D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2708"/>
        </w:trPr>
        <w:tc>
          <w:tcPr>
            <w:tcW w:w="9000" w:type="dxa"/>
            <w:gridSpan w:val="4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講習会の効果・感想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655E9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655E9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532E9D" w:rsidRPr="00AC5A3F" w:rsidRDefault="004B6355" w:rsidP="00A14923">
      <w:pPr>
        <w:spacing w:line="360" w:lineRule="exact"/>
        <w:ind w:leftChars="-85" w:left="-178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添付書類</w:t>
      </w:r>
    </w:p>
    <w:p w:rsidR="004B6355" w:rsidRPr="00851E55" w:rsidRDefault="004B6355" w:rsidP="00A14923">
      <w:pPr>
        <w:spacing w:line="360" w:lineRule="exact"/>
        <w:ind w:leftChars="-85" w:left="-178"/>
        <w:rPr>
          <w:rFonts w:ascii="メイリオ" w:eastAsia="メイリオ" w:hAnsi="メイリオ" w:cs="メイリオ" w:hint="eastAsia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　講習会の状況写真</w:t>
      </w:r>
    </w:p>
    <w:p w:rsidR="00532E9D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851E55">
        <w:rPr>
          <w:rFonts w:ascii="メイリオ" w:eastAsia="メイリオ" w:hAnsi="メイリオ" w:cs="メイリオ"/>
        </w:rPr>
        <w:br w:type="page"/>
      </w:r>
      <w:r w:rsidR="00681347" w:rsidRPr="00AC5A3F">
        <w:rPr>
          <w:rFonts w:ascii="メイリオ" w:eastAsia="メイリオ" w:hAnsi="メイリオ" w:cs="メイリオ" w:hint="eastAsia"/>
          <w:sz w:val="24"/>
        </w:rPr>
        <w:lastRenderedPageBreak/>
        <w:t>様式第６号</w:t>
      </w:r>
    </w:p>
    <w:p w:rsidR="004B6355" w:rsidRPr="00AC5A3F" w:rsidRDefault="004B6355" w:rsidP="00A14923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年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月</w:t>
      </w: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日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jc w:val="center"/>
        <w:rPr>
          <w:rFonts w:ascii="メイリオ" w:eastAsia="メイリオ" w:hAnsi="メイリオ" w:cs="メイリオ" w:hint="eastAsia"/>
          <w:b/>
          <w:bCs/>
          <w:sz w:val="24"/>
        </w:rPr>
      </w:pPr>
      <w:r w:rsidRPr="00AC5A3F">
        <w:rPr>
          <w:rFonts w:ascii="メイリオ" w:eastAsia="メイリオ" w:hAnsi="メイリオ" w:cs="メイリオ" w:hint="eastAsia"/>
          <w:b/>
          <w:bCs/>
          <w:sz w:val="24"/>
        </w:rPr>
        <w:t>生きものと共生する地域づくり活動実施報告書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</w:t>
      </w:r>
      <w:r w:rsidRPr="00AC5A3F">
        <w:rPr>
          <w:rFonts w:ascii="メイリオ" w:eastAsia="メイリオ" w:hAnsi="メイリオ" w:cs="メイリオ" w:hint="eastAsia"/>
          <w:sz w:val="24"/>
        </w:rPr>
        <w:t>豊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田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市</w:t>
      </w:r>
      <w:r w:rsidRPr="00AC5A3F">
        <w:rPr>
          <w:rFonts w:ascii="メイリオ" w:eastAsia="メイリオ" w:hAnsi="メイリオ" w:cs="メイリオ"/>
          <w:sz w:val="24"/>
        </w:rPr>
        <w:t xml:space="preserve"> </w:t>
      </w:r>
      <w:r w:rsidRPr="00AC5A3F">
        <w:rPr>
          <w:rFonts w:ascii="メイリオ" w:eastAsia="メイリオ" w:hAnsi="メイリオ" w:cs="メイリオ" w:hint="eastAsia"/>
          <w:sz w:val="24"/>
        </w:rPr>
        <w:t>長</w:t>
      </w:r>
      <w:r w:rsidRPr="00AC5A3F">
        <w:rPr>
          <w:rFonts w:ascii="メイリオ" w:eastAsia="メイリオ" w:hAnsi="メイリオ" w:cs="メイリオ"/>
          <w:sz w:val="24"/>
        </w:rPr>
        <w:t xml:space="preserve">  </w:t>
      </w:r>
      <w:r w:rsidRPr="00AC5A3F">
        <w:rPr>
          <w:rFonts w:ascii="メイリオ" w:eastAsia="メイリオ" w:hAnsi="メイリオ" w:cs="メイリオ" w:hint="eastAsia"/>
          <w:sz w:val="24"/>
        </w:rPr>
        <w:t>様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団体名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/>
          <w:sz w:val="24"/>
        </w:rPr>
        <w:t xml:space="preserve">                                          </w:t>
      </w:r>
      <w:r w:rsidRPr="00AC5A3F">
        <w:rPr>
          <w:rFonts w:ascii="メイリオ" w:eastAsia="メイリオ" w:hAnsi="メイリオ" w:cs="メイリオ" w:hint="eastAsia"/>
          <w:sz w:val="24"/>
        </w:rPr>
        <w:t>代表者</w:t>
      </w:r>
      <w:r w:rsidRPr="00AC5A3F">
        <w:rPr>
          <w:rFonts w:ascii="メイリオ" w:eastAsia="メイリオ" w:hAnsi="メイリオ" w:cs="メイリオ"/>
          <w:sz w:val="24"/>
        </w:rPr>
        <w:t xml:space="preserve">                            </w:t>
      </w:r>
    </w:p>
    <w:p w:rsidR="004B6355" w:rsidRPr="00AC5A3F" w:rsidRDefault="004B6355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532E9D" w:rsidP="00A14923">
      <w:pPr>
        <w:spacing w:line="36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生きものと共生する地域づくり支援事業実施要綱第９</w:t>
      </w:r>
      <w:r w:rsidR="004B6355" w:rsidRPr="00AC5A3F">
        <w:rPr>
          <w:rFonts w:ascii="メイリオ" w:eastAsia="メイリオ" w:hAnsi="メイリオ" w:cs="メイリオ" w:hint="eastAsia"/>
          <w:sz w:val="24"/>
        </w:rPr>
        <w:t>条第２項</w:t>
      </w:r>
      <w:r w:rsidRPr="00AC5A3F">
        <w:rPr>
          <w:rFonts w:ascii="メイリオ" w:eastAsia="メイリオ" w:hAnsi="メイリオ" w:cs="メイリオ" w:hint="eastAsia"/>
          <w:sz w:val="24"/>
        </w:rPr>
        <w:t>の</w:t>
      </w:r>
      <w:r w:rsidR="004B6355" w:rsidRPr="00AC5A3F">
        <w:rPr>
          <w:rFonts w:ascii="メイリオ" w:eastAsia="メイリオ" w:hAnsi="メイリオ" w:cs="メイリオ" w:hint="eastAsia"/>
          <w:sz w:val="24"/>
        </w:rPr>
        <w:t>規定</w:t>
      </w:r>
      <w:r w:rsidRPr="00AC5A3F">
        <w:rPr>
          <w:rFonts w:ascii="メイリオ" w:eastAsia="メイリオ" w:hAnsi="メイリオ" w:cs="メイリオ" w:hint="eastAsia"/>
          <w:sz w:val="24"/>
        </w:rPr>
        <w:t>により</w:t>
      </w:r>
      <w:r w:rsidR="000655E9" w:rsidRPr="00AC5A3F">
        <w:rPr>
          <w:rFonts w:ascii="メイリオ" w:eastAsia="メイリオ" w:hAnsi="メイリオ" w:cs="メイリオ" w:hint="eastAsia"/>
          <w:sz w:val="24"/>
        </w:rPr>
        <w:t>、次のとおり活動を完了したので</w:t>
      </w:r>
      <w:r w:rsidR="004B6355" w:rsidRPr="00AC5A3F">
        <w:rPr>
          <w:rFonts w:ascii="メイリオ" w:eastAsia="メイリオ" w:hAnsi="メイリオ" w:cs="メイリオ" w:hint="eastAsia"/>
          <w:sz w:val="24"/>
        </w:rPr>
        <w:t>報告します。</w:t>
      </w:r>
    </w:p>
    <w:tbl>
      <w:tblPr>
        <w:tblpPr w:leftFromText="142" w:rightFromText="142" w:vertAnchor="text" w:horzAnchor="margin" w:tblpX="99" w:tblpY="20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9"/>
        <w:gridCol w:w="2340"/>
      </w:tblGrid>
      <w:tr w:rsidR="00532E9D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6759" w:type="dxa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活動日時　</w:t>
            </w:r>
          </w:p>
          <w:p w:rsidR="00532E9D" w:rsidRPr="00AC5A3F" w:rsidRDefault="00532E9D" w:rsidP="00A14923">
            <w:pPr>
              <w:spacing w:line="360" w:lineRule="exact"/>
              <w:ind w:firstLineChars="300" w:firstLine="720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年　　月　　日～　　　　年　　月　　日（延べ</w:t>
            </w: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="000655E9"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日）</w:t>
            </w:r>
          </w:p>
        </w:tc>
        <w:tc>
          <w:tcPr>
            <w:tcW w:w="2340" w:type="dxa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参加人数</w:t>
            </w:r>
          </w:p>
          <w:p w:rsidR="00532E9D" w:rsidRPr="00AC5A3F" w:rsidRDefault="00532E9D" w:rsidP="00AC5A3F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延べ</w:t>
            </w:r>
            <w:r w:rsidRPr="00AC5A3F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</w:t>
            </w: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532E9D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9099" w:type="dxa"/>
            <w:gridSpan w:val="2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活動場所</w:t>
            </w:r>
          </w:p>
          <w:p w:rsidR="00532E9D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="00532E9D" w:rsidRPr="00AC5A3F">
              <w:rPr>
                <w:rFonts w:ascii="メイリオ" w:eastAsia="メイリオ" w:hAnsi="メイリオ" w:cs="メイリオ" w:hint="eastAsia"/>
                <w:sz w:val="24"/>
              </w:rPr>
              <w:t>豊田市</w:t>
            </w:r>
          </w:p>
        </w:tc>
      </w:tr>
      <w:tr w:rsidR="00532E9D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1824"/>
        </w:trPr>
        <w:tc>
          <w:tcPr>
            <w:tcW w:w="9099" w:type="dxa"/>
            <w:gridSpan w:val="2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活動内容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655E9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532E9D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099" w:type="dxa"/>
            <w:gridSpan w:val="2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効果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532E9D" w:rsidRPr="00AC5A3F" w:rsidTr="00532E9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099" w:type="dxa"/>
            <w:gridSpan w:val="2"/>
          </w:tcPr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AC5A3F">
              <w:rPr>
                <w:rFonts w:ascii="メイリオ" w:eastAsia="メイリオ" w:hAnsi="メイリオ" w:cs="メイリオ" w:hint="eastAsia"/>
                <w:sz w:val="24"/>
              </w:rPr>
              <w:t>使用物品(支給を受けた物)</w:t>
            </w: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655E9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655E9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0655E9" w:rsidRPr="00AC5A3F" w:rsidRDefault="000655E9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:rsidR="00532E9D" w:rsidRPr="00AC5A3F" w:rsidRDefault="00532E9D" w:rsidP="00A14923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</w:tbl>
    <w:p w:rsidR="00532E9D" w:rsidRPr="00AC5A3F" w:rsidRDefault="00532E9D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532E9D" w:rsidRPr="00AC5A3F" w:rsidRDefault="00532E9D" w:rsidP="00A14923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</w:p>
    <w:p w:rsidR="004B6355" w:rsidRPr="00AC5A3F" w:rsidRDefault="004B6355" w:rsidP="00A14923">
      <w:pPr>
        <w:spacing w:line="360" w:lineRule="exact"/>
        <w:ind w:leftChars="-85" w:left="-176" w:hanging="2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添付書類</w:t>
      </w:r>
    </w:p>
    <w:p w:rsidR="004B6355" w:rsidRPr="00AC5A3F" w:rsidRDefault="004B6355" w:rsidP="00A14923">
      <w:pPr>
        <w:spacing w:line="360" w:lineRule="exact"/>
        <w:ind w:leftChars="-85" w:left="-176" w:hanging="2"/>
        <w:rPr>
          <w:rFonts w:ascii="メイリオ" w:eastAsia="メイリオ" w:hAnsi="メイリオ" w:cs="メイリオ" w:hint="eastAsia"/>
          <w:sz w:val="24"/>
        </w:rPr>
      </w:pPr>
      <w:r w:rsidRPr="00AC5A3F">
        <w:rPr>
          <w:rFonts w:ascii="メイリオ" w:eastAsia="メイリオ" w:hAnsi="メイリオ" w:cs="メイリオ" w:hint="eastAsia"/>
          <w:sz w:val="24"/>
        </w:rPr>
        <w:t>１　活動日報</w:t>
      </w:r>
    </w:p>
    <w:p w:rsidR="00455F94" w:rsidRPr="00A14923" w:rsidRDefault="004B6355" w:rsidP="00AC5A3F">
      <w:pPr>
        <w:spacing w:line="360" w:lineRule="exact"/>
        <w:ind w:leftChars="-85" w:left="-176" w:hanging="2"/>
        <w:rPr>
          <w:rFonts w:ascii="メイリオ" w:eastAsia="メイリオ" w:hAnsi="メイリオ" w:cs="メイリオ" w:hint="eastAsia"/>
        </w:rPr>
      </w:pPr>
      <w:r w:rsidRPr="00AC5A3F">
        <w:rPr>
          <w:rFonts w:ascii="メイリオ" w:eastAsia="メイリオ" w:hAnsi="メイリオ" w:cs="メイリオ" w:hint="eastAsia"/>
          <w:sz w:val="24"/>
        </w:rPr>
        <w:t>２　活動中及び完了後の写真</w:t>
      </w:r>
    </w:p>
    <w:sectPr w:rsidR="00455F94" w:rsidRPr="00A1492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FE" w:rsidRDefault="00B123FE" w:rsidP="004451A3">
      <w:r>
        <w:separator/>
      </w:r>
    </w:p>
  </w:endnote>
  <w:endnote w:type="continuationSeparator" w:id="0">
    <w:p w:rsidR="00B123FE" w:rsidRDefault="00B123FE" w:rsidP="004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FE" w:rsidRDefault="00B123FE" w:rsidP="004451A3">
      <w:r>
        <w:separator/>
      </w:r>
    </w:p>
  </w:footnote>
  <w:footnote w:type="continuationSeparator" w:id="0">
    <w:p w:rsidR="00B123FE" w:rsidRDefault="00B123FE" w:rsidP="0044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78E"/>
    <w:multiLevelType w:val="hybridMultilevel"/>
    <w:tmpl w:val="3DF8A436"/>
    <w:lvl w:ilvl="0" w:tplc="4F38883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C4E10"/>
    <w:multiLevelType w:val="hybridMultilevel"/>
    <w:tmpl w:val="0BFE52FE"/>
    <w:lvl w:ilvl="0" w:tplc="7C309BD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4EB0DE3"/>
    <w:multiLevelType w:val="hybridMultilevel"/>
    <w:tmpl w:val="1278DD26"/>
    <w:lvl w:ilvl="0" w:tplc="A10E18E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1831B2"/>
    <w:multiLevelType w:val="hybridMultilevel"/>
    <w:tmpl w:val="D918E5D8"/>
    <w:lvl w:ilvl="0" w:tplc="91D87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878F3"/>
    <w:multiLevelType w:val="hybridMultilevel"/>
    <w:tmpl w:val="F84C0480"/>
    <w:lvl w:ilvl="0" w:tplc="98185CF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EBF12F5"/>
    <w:multiLevelType w:val="hybridMultilevel"/>
    <w:tmpl w:val="90FE0E2E"/>
    <w:lvl w:ilvl="0" w:tplc="16BC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FD1AA8"/>
    <w:multiLevelType w:val="hybridMultilevel"/>
    <w:tmpl w:val="B13837B8"/>
    <w:lvl w:ilvl="0" w:tplc="FB5470A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2A2ABF"/>
    <w:multiLevelType w:val="hybridMultilevel"/>
    <w:tmpl w:val="AEDA674E"/>
    <w:lvl w:ilvl="0" w:tplc="8E000E9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5631FF6"/>
    <w:multiLevelType w:val="hybridMultilevel"/>
    <w:tmpl w:val="1344636C"/>
    <w:lvl w:ilvl="0" w:tplc="F3E0912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77E31C2C"/>
    <w:multiLevelType w:val="hybridMultilevel"/>
    <w:tmpl w:val="AF7220AA"/>
    <w:lvl w:ilvl="0" w:tplc="8F264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EA"/>
    <w:rsid w:val="00014DAC"/>
    <w:rsid w:val="00041D04"/>
    <w:rsid w:val="00041E48"/>
    <w:rsid w:val="000655E9"/>
    <w:rsid w:val="000C2C56"/>
    <w:rsid w:val="000D0655"/>
    <w:rsid w:val="000D68D3"/>
    <w:rsid w:val="00175A98"/>
    <w:rsid w:val="00180A89"/>
    <w:rsid w:val="00187100"/>
    <w:rsid w:val="001F3425"/>
    <w:rsid w:val="002835BF"/>
    <w:rsid w:val="002B4EB0"/>
    <w:rsid w:val="002D6C59"/>
    <w:rsid w:val="00324223"/>
    <w:rsid w:val="003E24FE"/>
    <w:rsid w:val="004451A3"/>
    <w:rsid w:val="00455F94"/>
    <w:rsid w:val="0048540B"/>
    <w:rsid w:val="004A194E"/>
    <w:rsid w:val="004B6355"/>
    <w:rsid w:val="004C5FC0"/>
    <w:rsid w:val="004F7010"/>
    <w:rsid w:val="00515A5C"/>
    <w:rsid w:val="00532E9D"/>
    <w:rsid w:val="00572739"/>
    <w:rsid w:val="005950B3"/>
    <w:rsid w:val="005A3258"/>
    <w:rsid w:val="005D301A"/>
    <w:rsid w:val="00610B7B"/>
    <w:rsid w:val="00623FCA"/>
    <w:rsid w:val="00657A02"/>
    <w:rsid w:val="00681347"/>
    <w:rsid w:val="006A2C3B"/>
    <w:rsid w:val="0070690F"/>
    <w:rsid w:val="00706B85"/>
    <w:rsid w:val="007210D5"/>
    <w:rsid w:val="00724D85"/>
    <w:rsid w:val="00765362"/>
    <w:rsid w:val="00766328"/>
    <w:rsid w:val="00766353"/>
    <w:rsid w:val="007D11FE"/>
    <w:rsid w:val="00851E55"/>
    <w:rsid w:val="008A0145"/>
    <w:rsid w:val="008B727F"/>
    <w:rsid w:val="008F65BA"/>
    <w:rsid w:val="00951819"/>
    <w:rsid w:val="009547A8"/>
    <w:rsid w:val="00964821"/>
    <w:rsid w:val="00974E42"/>
    <w:rsid w:val="00976797"/>
    <w:rsid w:val="009A1398"/>
    <w:rsid w:val="009C2656"/>
    <w:rsid w:val="00A03DBF"/>
    <w:rsid w:val="00A14923"/>
    <w:rsid w:val="00A51991"/>
    <w:rsid w:val="00A54939"/>
    <w:rsid w:val="00A7790E"/>
    <w:rsid w:val="00AA3A18"/>
    <w:rsid w:val="00AB3DFD"/>
    <w:rsid w:val="00AC5A3F"/>
    <w:rsid w:val="00AE7CB7"/>
    <w:rsid w:val="00B066EF"/>
    <w:rsid w:val="00B123FE"/>
    <w:rsid w:val="00B457DD"/>
    <w:rsid w:val="00B46B26"/>
    <w:rsid w:val="00B92A68"/>
    <w:rsid w:val="00BB534C"/>
    <w:rsid w:val="00BC1AB5"/>
    <w:rsid w:val="00BF41AF"/>
    <w:rsid w:val="00C07B87"/>
    <w:rsid w:val="00C2397D"/>
    <w:rsid w:val="00C24BF9"/>
    <w:rsid w:val="00CB59D1"/>
    <w:rsid w:val="00CC6566"/>
    <w:rsid w:val="00CF6879"/>
    <w:rsid w:val="00D02747"/>
    <w:rsid w:val="00D02754"/>
    <w:rsid w:val="00D04AA1"/>
    <w:rsid w:val="00D22090"/>
    <w:rsid w:val="00D3523D"/>
    <w:rsid w:val="00D62645"/>
    <w:rsid w:val="00D812DA"/>
    <w:rsid w:val="00D90577"/>
    <w:rsid w:val="00DA430A"/>
    <w:rsid w:val="00DD22F3"/>
    <w:rsid w:val="00DE59AC"/>
    <w:rsid w:val="00E17DB2"/>
    <w:rsid w:val="00E33A6A"/>
    <w:rsid w:val="00E405EA"/>
    <w:rsid w:val="00E87192"/>
    <w:rsid w:val="00EB55A7"/>
    <w:rsid w:val="00F31ADF"/>
    <w:rsid w:val="00FD506E"/>
    <w:rsid w:val="00FF3F5A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AF883-2536-4F14-9D39-72275C4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</w:pPr>
  </w:style>
  <w:style w:type="character" w:styleId="a4">
    <w:name w:val="Hyperlink"/>
    <w:rsid w:val="00AA3A18"/>
    <w:rPr>
      <w:color w:val="0000FF"/>
      <w:u w:val="single"/>
    </w:rPr>
  </w:style>
  <w:style w:type="paragraph" w:styleId="a5">
    <w:name w:val="Balloon Text"/>
    <w:basedOn w:val="a"/>
    <w:link w:val="a6"/>
    <w:rsid w:val="004C5FC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C5FC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45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1A3"/>
    <w:rPr>
      <w:kern w:val="2"/>
      <w:sz w:val="21"/>
      <w:szCs w:val="24"/>
    </w:rPr>
  </w:style>
  <w:style w:type="paragraph" w:styleId="a9">
    <w:name w:val="footer"/>
    <w:basedOn w:val="a"/>
    <w:link w:val="aa"/>
    <w:rsid w:val="004451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1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1928</Characters>
  <Application>Microsoft Office Word</Application>
  <DocSecurity>0</DocSecurity>
  <Lines>16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生きものと共生する地域づくり事業</vt:lpstr>
      <vt:lpstr>生きものと共生する地域づくり事業</vt:lpstr>
    </vt:vector>
  </TitlesOfParts>
  <Company>豊田市役所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生きものと共生する地域づくり事業</dc:title>
  <dc:subject/>
  <dc:creator>情報ｼｽﾃﾑ課</dc:creator>
  <cp:keywords/>
  <cp:lastModifiedBy>西村　理恵子</cp:lastModifiedBy>
  <cp:revision>2</cp:revision>
  <cp:lastPrinted>2017-05-11T06:44:00Z</cp:lastPrinted>
  <dcterms:created xsi:type="dcterms:W3CDTF">2023-03-07T20:51:00Z</dcterms:created>
  <dcterms:modified xsi:type="dcterms:W3CDTF">2023-03-07T20:51:00Z</dcterms:modified>
</cp:coreProperties>
</file>