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D73C" w14:textId="37A061F2" w:rsidR="007F680D" w:rsidRDefault="00C85BC4" w:rsidP="002B0022">
      <w:pPr>
        <w:spacing w:line="400" w:lineRule="exact"/>
        <w:ind w:firstLineChars="100" w:firstLine="22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様式</w:t>
      </w:r>
      <w:r w:rsidR="00BB7ED7">
        <w:rPr>
          <w:rFonts w:ascii="メイリオ" w:eastAsia="メイリオ" w:hAnsi="メイリオ" w:hint="eastAsia"/>
          <w:szCs w:val="22"/>
        </w:rPr>
        <w:t>第５</w:t>
      </w:r>
      <w:r>
        <w:rPr>
          <w:rFonts w:ascii="メイリオ" w:eastAsia="メイリオ" w:hAnsi="メイリオ" w:hint="eastAsia"/>
          <w:szCs w:val="22"/>
        </w:rPr>
        <w:t>号</w:t>
      </w:r>
    </w:p>
    <w:p w14:paraId="53C92BA5" w14:textId="3E163C82" w:rsidR="00C85BC4" w:rsidRDefault="00C85BC4" w:rsidP="00062B76">
      <w:pPr>
        <w:wordWrap w:val="0"/>
        <w:spacing w:line="400" w:lineRule="exact"/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年　　　月　　　日</w:t>
      </w:r>
      <w:r w:rsidR="00062B76">
        <w:rPr>
          <w:rFonts w:ascii="メイリオ" w:eastAsia="メイリオ" w:hAnsi="メイリオ" w:hint="eastAsia"/>
          <w:szCs w:val="22"/>
        </w:rPr>
        <w:t xml:space="preserve">　　</w:t>
      </w:r>
    </w:p>
    <w:p w14:paraId="76ABF5B6" w14:textId="1FF7B50C" w:rsidR="00062B76" w:rsidRDefault="00062B76" w:rsidP="00062B7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062B76">
        <w:rPr>
          <w:rFonts w:ascii="メイリオ" w:eastAsia="メイリオ" w:hAnsi="メイリオ" w:hint="eastAsia"/>
          <w:sz w:val="32"/>
          <w:szCs w:val="32"/>
        </w:rPr>
        <w:t>団体登録</w:t>
      </w:r>
      <w:r w:rsidR="00BB7ED7">
        <w:rPr>
          <w:rFonts w:ascii="メイリオ" w:eastAsia="メイリオ" w:hAnsi="メイリオ" w:hint="eastAsia"/>
          <w:sz w:val="32"/>
          <w:szCs w:val="32"/>
        </w:rPr>
        <w:t>廃止</w:t>
      </w:r>
      <w:r w:rsidR="00ED3282">
        <w:rPr>
          <w:rFonts w:ascii="メイリオ" w:eastAsia="メイリオ" w:hAnsi="メイリオ" w:hint="eastAsia"/>
          <w:sz w:val="32"/>
          <w:szCs w:val="32"/>
        </w:rPr>
        <w:t>届</w:t>
      </w:r>
    </w:p>
    <w:p w14:paraId="674026E2" w14:textId="77777777" w:rsidR="005858B2" w:rsidRPr="00062B76" w:rsidRDefault="005858B2" w:rsidP="00062B7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</w:p>
    <w:p w14:paraId="4ACA100E" w14:textId="4C352EBD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豊田市長　様　　　　　　　　　　　　　　　</w:t>
      </w:r>
      <w:r w:rsidR="003946D0">
        <w:rPr>
          <w:rFonts w:ascii="メイリオ" w:eastAsia="メイリオ" w:hAnsi="メイリオ" w:hint="eastAsia"/>
          <w:szCs w:val="22"/>
        </w:rPr>
        <w:t xml:space="preserve">　　</w:t>
      </w:r>
      <w:r w:rsidR="004C69C8">
        <w:rPr>
          <w:rFonts w:ascii="メイリオ" w:eastAsia="メイリオ" w:hAnsi="メイリオ" w:hint="eastAsia"/>
          <w:szCs w:val="22"/>
        </w:rPr>
        <w:t>代表者名</w:t>
      </w:r>
    </w:p>
    <w:p w14:paraId="295E0B78" w14:textId="68FD265F" w:rsidR="00ED3282" w:rsidRDefault="00ED3282" w:rsidP="00ED3282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　　電話番号</w:t>
      </w:r>
    </w:p>
    <w:p w14:paraId="0AFCA8F7" w14:textId="77777777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</w:p>
    <w:p w14:paraId="48AE25BD" w14:textId="24E191EC" w:rsidR="007D2973" w:rsidRDefault="00062B76" w:rsidP="007D2973">
      <w:pPr>
        <w:spacing w:line="400" w:lineRule="exact"/>
        <w:ind w:right="248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下記のとおり、パトロール隊活動支援要綱第</w:t>
      </w:r>
      <w:r w:rsidR="00BB7ED7">
        <w:rPr>
          <w:rFonts w:ascii="メイリオ" w:eastAsia="メイリオ" w:hAnsi="メイリオ" w:hint="eastAsia"/>
          <w:szCs w:val="22"/>
        </w:rPr>
        <w:t>６</w:t>
      </w:r>
      <w:r>
        <w:rPr>
          <w:rFonts w:ascii="メイリオ" w:eastAsia="メイリオ" w:hAnsi="メイリオ" w:hint="eastAsia"/>
          <w:szCs w:val="22"/>
        </w:rPr>
        <w:t>条</w:t>
      </w:r>
      <w:r w:rsidR="00A62562">
        <w:rPr>
          <w:rFonts w:ascii="メイリオ" w:eastAsia="メイリオ" w:hAnsi="メイリオ" w:hint="eastAsia"/>
          <w:szCs w:val="22"/>
        </w:rPr>
        <w:t>第</w:t>
      </w:r>
      <w:r w:rsidR="00BB7ED7">
        <w:rPr>
          <w:rFonts w:ascii="メイリオ" w:eastAsia="メイリオ" w:hAnsi="メイリオ" w:hint="eastAsia"/>
          <w:szCs w:val="22"/>
        </w:rPr>
        <w:t>１</w:t>
      </w:r>
      <w:r w:rsidR="00A62562">
        <w:rPr>
          <w:rFonts w:ascii="メイリオ" w:eastAsia="メイリオ" w:hAnsi="メイリオ" w:hint="eastAsia"/>
          <w:szCs w:val="22"/>
        </w:rPr>
        <w:t>項</w:t>
      </w:r>
      <w:r>
        <w:rPr>
          <w:rFonts w:ascii="メイリオ" w:eastAsia="メイリオ" w:hAnsi="メイリオ" w:hint="eastAsia"/>
          <w:szCs w:val="22"/>
        </w:rPr>
        <w:t>に基づき、団体登録</w:t>
      </w:r>
      <w:r w:rsidR="00A62562">
        <w:rPr>
          <w:rFonts w:ascii="メイリオ" w:eastAsia="メイリオ" w:hAnsi="メイリオ" w:hint="eastAsia"/>
          <w:szCs w:val="22"/>
        </w:rPr>
        <w:t>を</w:t>
      </w:r>
      <w:r w:rsidR="00BB7ED7">
        <w:rPr>
          <w:rFonts w:ascii="メイリオ" w:eastAsia="メイリオ" w:hAnsi="メイリオ" w:hint="eastAsia"/>
          <w:szCs w:val="22"/>
        </w:rPr>
        <w:t>廃止</w:t>
      </w:r>
      <w:r>
        <w:rPr>
          <w:rFonts w:ascii="メイリオ" w:eastAsia="メイリオ" w:hAnsi="メイリオ" w:hint="eastAsia"/>
          <w:szCs w:val="22"/>
        </w:rPr>
        <w:t>します。</w:t>
      </w:r>
    </w:p>
    <w:p w14:paraId="5BAACC34" w14:textId="77777777" w:rsidR="00BB7ED7" w:rsidRDefault="00BB7ED7" w:rsidP="007D2973">
      <w:pPr>
        <w:spacing w:line="400" w:lineRule="exact"/>
        <w:ind w:right="248" w:firstLineChars="200" w:firstLine="440"/>
        <w:rPr>
          <w:rFonts w:ascii="メイリオ" w:eastAsia="メイリオ" w:hAnsi="メイリオ"/>
          <w:szCs w:val="22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559"/>
        <w:gridCol w:w="1276"/>
        <w:gridCol w:w="5346"/>
      </w:tblGrid>
      <w:tr w:rsidR="00537894" w14:paraId="107A92BA" w14:textId="77777777" w:rsidTr="00C43D56">
        <w:trPr>
          <w:trHeight w:val="756"/>
        </w:trPr>
        <w:tc>
          <w:tcPr>
            <w:tcW w:w="1134" w:type="dxa"/>
          </w:tcPr>
          <w:p w14:paraId="01C1D6B2" w14:textId="77777777" w:rsidR="00537894" w:rsidRDefault="00537894" w:rsidP="00BB7ED7">
            <w:pPr>
              <w:spacing w:line="360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認定番号</w:t>
            </w:r>
          </w:p>
        </w:tc>
        <w:tc>
          <w:tcPr>
            <w:tcW w:w="1559" w:type="dxa"/>
          </w:tcPr>
          <w:p w14:paraId="04561049" w14:textId="77777777" w:rsidR="00537894" w:rsidRDefault="00537894" w:rsidP="00BB7ED7">
            <w:pPr>
              <w:spacing w:line="360" w:lineRule="auto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74BB6BAC" w14:textId="77777777" w:rsidR="00537894" w:rsidRDefault="00537894" w:rsidP="00BB7ED7">
            <w:pPr>
              <w:spacing w:line="360" w:lineRule="auto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5346" w:type="dxa"/>
          </w:tcPr>
          <w:p w14:paraId="551E8FAC" w14:textId="77777777" w:rsidR="00537894" w:rsidRDefault="00537894" w:rsidP="00BB7ED7">
            <w:pPr>
              <w:spacing w:line="360" w:lineRule="auto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02A4A7B1" w14:textId="77777777" w:rsidR="00537894" w:rsidRDefault="00537894" w:rsidP="00537894">
      <w:pPr>
        <w:spacing w:line="400" w:lineRule="exact"/>
        <w:ind w:right="248"/>
        <w:rPr>
          <w:rFonts w:ascii="メイリオ" w:eastAsia="メイリオ" w:hAnsi="メイリオ"/>
          <w:szCs w:val="22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047"/>
      </w:tblGrid>
      <w:tr w:rsidR="00C43D56" w14:paraId="54ED3F45" w14:textId="77777777" w:rsidTr="00C43D56">
        <w:trPr>
          <w:trHeight w:val="756"/>
        </w:trPr>
        <w:tc>
          <w:tcPr>
            <w:tcW w:w="2268" w:type="dxa"/>
          </w:tcPr>
          <w:p w14:paraId="4C864449" w14:textId="60D0FC4F" w:rsidR="00C43D56" w:rsidRDefault="00C43D56" w:rsidP="00F96320">
            <w:pPr>
              <w:spacing w:line="360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廃止日</w:t>
            </w:r>
          </w:p>
        </w:tc>
        <w:tc>
          <w:tcPr>
            <w:tcW w:w="7047" w:type="dxa"/>
          </w:tcPr>
          <w:p w14:paraId="6DB5077D" w14:textId="3C0D3EF6" w:rsidR="00C43D56" w:rsidRDefault="00C43D56" w:rsidP="00F96320">
            <w:pPr>
              <w:spacing w:line="360" w:lineRule="auto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　　　　　　　　　年　　　月　　　日</w:t>
            </w:r>
          </w:p>
        </w:tc>
      </w:tr>
      <w:tr w:rsidR="00C43D56" w14:paraId="5E254B7E" w14:textId="77777777" w:rsidTr="00C43D56">
        <w:trPr>
          <w:trHeight w:val="4182"/>
        </w:trPr>
        <w:tc>
          <w:tcPr>
            <w:tcW w:w="2268" w:type="dxa"/>
          </w:tcPr>
          <w:p w14:paraId="3F6086CA" w14:textId="5CFF7B83" w:rsidR="00C43D56" w:rsidRDefault="00C43D56" w:rsidP="00F96320">
            <w:pPr>
              <w:spacing w:line="360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廃止理由</w:t>
            </w:r>
          </w:p>
        </w:tc>
        <w:tc>
          <w:tcPr>
            <w:tcW w:w="7047" w:type="dxa"/>
          </w:tcPr>
          <w:p w14:paraId="751FC068" w14:textId="77777777" w:rsidR="00C43D56" w:rsidRDefault="00C43D56" w:rsidP="00F96320">
            <w:pPr>
              <w:spacing w:line="360" w:lineRule="auto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4A123C72" w14:textId="77777777" w:rsidR="00BB7ED7" w:rsidRDefault="00BB7ED7" w:rsidP="00537894">
      <w:pPr>
        <w:spacing w:line="400" w:lineRule="exact"/>
        <w:ind w:right="248"/>
        <w:rPr>
          <w:rFonts w:ascii="メイリオ" w:eastAsia="メイリオ" w:hAnsi="メイリオ"/>
          <w:szCs w:val="22"/>
        </w:rPr>
      </w:pPr>
    </w:p>
    <w:sectPr w:rsidR="00BB7ED7" w:rsidSect="00062B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67CD4" w14:textId="77777777" w:rsidR="00C932E2" w:rsidRDefault="00C932E2" w:rsidP="00C932E2">
      <w:pPr>
        <w:spacing w:after="0" w:line="240" w:lineRule="auto"/>
      </w:pPr>
      <w:r>
        <w:separator/>
      </w:r>
    </w:p>
  </w:endnote>
  <w:endnote w:type="continuationSeparator" w:id="0">
    <w:p w14:paraId="65BE6C62" w14:textId="77777777" w:rsidR="00C932E2" w:rsidRDefault="00C932E2" w:rsidP="00C9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FAD09" w14:textId="77777777" w:rsidR="00C932E2" w:rsidRDefault="00C932E2" w:rsidP="00C932E2">
      <w:pPr>
        <w:spacing w:after="0" w:line="240" w:lineRule="auto"/>
      </w:pPr>
      <w:r>
        <w:separator/>
      </w:r>
    </w:p>
  </w:footnote>
  <w:footnote w:type="continuationSeparator" w:id="0">
    <w:p w14:paraId="14BA182B" w14:textId="77777777" w:rsidR="00C932E2" w:rsidRDefault="00C932E2" w:rsidP="00C93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4"/>
    <w:rsid w:val="00062B76"/>
    <w:rsid w:val="000D048C"/>
    <w:rsid w:val="00102B6C"/>
    <w:rsid w:val="002B0022"/>
    <w:rsid w:val="003946D0"/>
    <w:rsid w:val="003F0173"/>
    <w:rsid w:val="004C183D"/>
    <w:rsid w:val="004C69C8"/>
    <w:rsid w:val="004D4928"/>
    <w:rsid w:val="00537894"/>
    <w:rsid w:val="005858B2"/>
    <w:rsid w:val="005F1A50"/>
    <w:rsid w:val="007D2973"/>
    <w:rsid w:val="007F680D"/>
    <w:rsid w:val="00813474"/>
    <w:rsid w:val="00877A18"/>
    <w:rsid w:val="008F5057"/>
    <w:rsid w:val="00927DC4"/>
    <w:rsid w:val="00A26307"/>
    <w:rsid w:val="00A60607"/>
    <w:rsid w:val="00A614E3"/>
    <w:rsid w:val="00A62562"/>
    <w:rsid w:val="00BB7ED7"/>
    <w:rsid w:val="00BC5F6D"/>
    <w:rsid w:val="00C43D56"/>
    <w:rsid w:val="00C63DA6"/>
    <w:rsid w:val="00C85BC4"/>
    <w:rsid w:val="00C932E2"/>
    <w:rsid w:val="00C93C0B"/>
    <w:rsid w:val="00DD3FF2"/>
    <w:rsid w:val="00E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BC9DEF"/>
  <w15:chartTrackingRefBased/>
  <w15:docId w15:val="{0A04982E-4329-4D2F-9130-5440E89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5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32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32E2"/>
  </w:style>
  <w:style w:type="paragraph" w:styleId="ad">
    <w:name w:val="footer"/>
    <w:basedOn w:val="a"/>
    <w:link w:val="ae"/>
    <w:uiPriority w:val="99"/>
    <w:unhideWhenUsed/>
    <w:rsid w:val="00C932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千津</dc:creator>
  <cp:keywords/>
  <dc:description/>
  <cp:lastModifiedBy>中村　千津</cp:lastModifiedBy>
  <cp:revision>14</cp:revision>
  <dcterms:created xsi:type="dcterms:W3CDTF">2026-01-12T06:49:00Z</dcterms:created>
  <dcterms:modified xsi:type="dcterms:W3CDTF">2026-01-13T05:15:00Z</dcterms:modified>
</cp:coreProperties>
</file>