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813D1" w14:textId="77777777" w:rsidR="00243BA3" w:rsidRPr="00991955" w:rsidRDefault="00C310CB">
      <w:pPr>
        <w:jc w:val="center"/>
        <w:rPr>
          <w:rFonts w:ascii="HGｺﾞｼｯｸM" w:eastAsia="HGｺﾞｼｯｸM"/>
          <w:b/>
          <w:w w:val="200"/>
          <w:sz w:val="28"/>
        </w:rPr>
      </w:pPr>
      <w:r w:rsidRPr="00991955">
        <w:rPr>
          <w:rFonts w:ascii="HGｺﾞｼｯｸM" w:eastAsia="HGｺﾞｼｯｸM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DB31E3" wp14:editId="7815C0E1">
                <wp:simplePos x="0" y="0"/>
                <wp:positionH relativeFrom="column">
                  <wp:posOffset>-133350</wp:posOffset>
                </wp:positionH>
                <wp:positionV relativeFrom="paragraph">
                  <wp:posOffset>-685800</wp:posOffset>
                </wp:positionV>
                <wp:extent cx="13716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E92A" w14:textId="77777777" w:rsidR="00243BA3" w:rsidRPr="00991955" w:rsidRDefault="00243BA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</w:rPr>
                            </w:pPr>
                            <w:r w:rsidRPr="00991955">
                              <w:rPr>
                                <w:rFonts w:ascii="HGPｺﾞｼｯｸE" w:eastAsia="HGPｺﾞｼｯｸE" w:hAnsi="HGPｺﾞｼｯｸE" w:hint="eastAsia"/>
                                <w:sz w:val="40"/>
                              </w:rPr>
                              <w:t>参　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-54pt;width:10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">
                <v:textbox>
                  <w:txbxContent>
                    <w:p w:rsidR="00243BA3" w:rsidRPr="00991955" w:rsidRDefault="00243BA3">
                      <w:pPr>
                        <w:jc w:val="center"/>
                        <w:rPr>
                          <w:rFonts w:ascii="HGPｺﾞｼｯｸE" w:eastAsia="HGPｺﾞｼｯｸE" w:hAnsi="HGPｺﾞｼｯｸE" w:hint="eastAsia"/>
                          <w:sz w:val="40"/>
                        </w:rPr>
                      </w:pPr>
                      <w:r w:rsidRPr="00991955">
                        <w:rPr>
                          <w:rFonts w:ascii="HGPｺﾞｼｯｸE" w:eastAsia="HGPｺﾞｼｯｸE" w:hAnsi="HGPｺﾞｼｯｸE" w:hint="eastAsia"/>
                          <w:sz w:val="40"/>
                        </w:rPr>
                        <w:t>参　考</w:t>
                      </w:r>
                    </w:p>
                  </w:txbxContent>
                </v:textbox>
              </v:shape>
            </w:pict>
          </mc:Fallback>
        </mc:AlternateContent>
      </w:r>
      <w:r w:rsidR="00243BA3" w:rsidRPr="00991955">
        <w:rPr>
          <w:rFonts w:ascii="HGｺﾞｼｯｸM" w:eastAsia="HGｺﾞｼｯｸM" w:hint="eastAsia"/>
          <w:b/>
          <w:w w:val="200"/>
          <w:sz w:val="28"/>
        </w:rPr>
        <w:t>防　犯　灯　台　帳</w:t>
      </w:r>
    </w:p>
    <w:p w14:paraId="749CF876" w14:textId="77777777" w:rsidR="00243BA3" w:rsidRPr="00991955" w:rsidRDefault="00243BA3">
      <w:pPr>
        <w:rPr>
          <w:rFonts w:ascii="HGｺﾞｼｯｸM" w:eastAsia="HGｺﾞｼｯｸM"/>
        </w:rPr>
      </w:pPr>
      <w:r w:rsidRPr="00991955">
        <w:rPr>
          <w:rFonts w:ascii="HGｺﾞｼｯｸM" w:eastAsia="HGｺﾞｼｯｸM" w:hint="eastAsia"/>
        </w:rPr>
        <w:t>記入例</w:t>
      </w:r>
    </w:p>
    <w:p w14:paraId="44F4C845" w14:textId="331F66DA" w:rsidR="00243BA3" w:rsidRPr="00991955" w:rsidRDefault="00991955" w:rsidP="00991955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１　</w:t>
      </w:r>
      <w:r w:rsidR="00243BA3" w:rsidRPr="00991955">
        <w:rPr>
          <w:rFonts w:ascii="HGｺﾞｼｯｸM" w:eastAsia="HGｺﾞｼｯｸM" w:hint="eastAsia"/>
        </w:rPr>
        <w:t>桜町2－3</w:t>
      </w:r>
      <w:r>
        <w:rPr>
          <w:rFonts w:ascii="HGｺﾞｼｯｸM" w:eastAsia="HGｺﾞｼｯｸM" w:hint="eastAsia"/>
        </w:rPr>
        <w:t xml:space="preserve">　豊田太郎さん宅右隣　</w:t>
      </w:r>
      <w:r w:rsidR="00243BA3" w:rsidRPr="00991955">
        <w:rPr>
          <w:rFonts w:ascii="HGｺﾞｼｯｸM" w:eastAsia="HGｺﾞｼｯｸM" w:hint="eastAsia"/>
        </w:rPr>
        <w:t>11ｹ682</w:t>
      </w:r>
      <w:r>
        <w:rPr>
          <w:rFonts w:ascii="HGｺﾞｼｯｸM" w:eastAsia="HGｺﾞｼｯｸM" w:hint="eastAsia"/>
        </w:rPr>
        <w:t xml:space="preserve">　　</w:t>
      </w:r>
      <w:r w:rsidR="00243BA3" w:rsidRPr="00991955">
        <w:rPr>
          <w:rFonts w:ascii="HGｺﾞｼｯｸM" w:eastAsia="HGｺﾞｼｯｸM" w:hint="eastAsia"/>
        </w:rPr>
        <w:t xml:space="preserve">電　柱　</w:t>
      </w:r>
      <w:r>
        <w:rPr>
          <w:rFonts w:ascii="HGｺﾞｼｯｸM" w:eastAsia="HGｺﾞｼｯｸM" w:hint="eastAsia"/>
        </w:rPr>
        <w:t xml:space="preserve"> </w:t>
      </w:r>
      <w:r w:rsidR="00492C23" w:rsidRPr="00991955">
        <w:rPr>
          <w:rFonts w:ascii="HGｺﾞｼｯｸM" w:eastAsia="HGｺﾞｼｯｸM" w:hAnsi="ＭＳ ゴシック" w:hint="eastAsia"/>
          <w:w w:val="80"/>
        </w:rPr>
        <w:t>省エネ型</w:t>
      </w:r>
      <w:r w:rsidR="00243BA3" w:rsidRPr="00991955">
        <w:rPr>
          <w:rFonts w:ascii="HGｺﾞｼｯｸM" w:eastAsia="HGｺﾞｼｯｸM" w:hint="eastAsia"/>
        </w:rPr>
        <w:t xml:space="preserve">　</w:t>
      </w:r>
      <w:r>
        <w:rPr>
          <w:rFonts w:ascii="HGｺﾞｼｯｸM" w:eastAsia="HGｺﾞｼｯｸM" w:hint="eastAsia"/>
        </w:rPr>
        <w:t xml:space="preserve"> </w:t>
      </w:r>
      <w:r w:rsidR="00026A59" w:rsidRPr="00991955">
        <w:rPr>
          <w:rFonts w:ascii="HGｺﾞｼｯｸM" w:eastAsia="HGｺﾞｼｯｸM" w:hint="eastAsia"/>
        </w:rPr>
        <w:t>８</w:t>
      </w:r>
      <w:r w:rsidR="00243BA3" w:rsidRPr="00991955">
        <w:rPr>
          <w:rFonts w:ascii="HGｺﾞｼｯｸM" w:eastAsia="HGｺﾞｼｯｸM" w:hint="eastAsia"/>
        </w:rPr>
        <w:t>W</w:t>
      </w:r>
      <w:r>
        <w:rPr>
          <w:rFonts w:ascii="HGｺﾞｼｯｸM" w:eastAsia="HGｺﾞｼｯｸM" w:hint="eastAsia"/>
        </w:rPr>
        <w:t xml:space="preserve"> </w:t>
      </w:r>
      <w:r w:rsidR="00243BA3" w:rsidRPr="00991955">
        <w:rPr>
          <w:rFonts w:ascii="HGｺﾞｼｯｸM" w:eastAsia="HGｺﾞｼｯｸM" w:hint="eastAsia"/>
        </w:rPr>
        <w:t xml:space="preserve">　</w:t>
      </w:r>
      <w:r w:rsidR="00C31D44">
        <w:rPr>
          <w:rFonts w:ascii="HGｺﾞｼｯｸM" w:eastAsia="HGｺﾞｼｯｸM" w:hint="eastAsia"/>
        </w:rPr>
        <w:t>R8</w:t>
      </w:r>
      <w:r w:rsidR="00243BA3" w:rsidRPr="00991955">
        <w:rPr>
          <w:rFonts w:ascii="HGｺﾞｼｯｸM" w:eastAsia="HGｺﾞｼｯｸM" w:hint="eastAsia"/>
        </w:rPr>
        <w:t>年新設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060"/>
        <w:gridCol w:w="1260"/>
        <w:gridCol w:w="900"/>
        <w:gridCol w:w="900"/>
        <w:gridCol w:w="900"/>
        <w:gridCol w:w="1221"/>
      </w:tblGrid>
      <w:tr w:rsidR="00243BA3" w:rsidRPr="00991955" w14:paraId="111347DC" w14:textId="77777777">
        <w:trPr>
          <w:trHeight w:val="606"/>
        </w:trPr>
        <w:tc>
          <w:tcPr>
            <w:tcW w:w="459" w:type="dxa"/>
            <w:shd w:val="pct10" w:color="auto" w:fill="auto"/>
            <w:vAlign w:val="center"/>
          </w:tcPr>
          <w:p w14:paraId="7DB3CD37" w14:textId="77777777" w:rsidR="00243BA3" w:rsidRPr="00991955" w:rsidRDefault="00243BA3">
            <w:pPr>
              <w:rPr>
                <w:rFonts w:ascii="HGｺﾞｼｯｸM" w:eastAsia="HGｺﾞｼｯｸM"/>
                <w:b/>
                <w:sz w:val="24"/>
              </w:rPr>
            </w:pPr>
            <w:r w:rsidRPr="00991955">
              <w:rPr>
                <w:rFonts w:ascii="HGｺﾞｼｯｸM" w:eastAsia="HGｺﾞｼｯｸM" w:hint="eastAsia"/>
                <w:b/>
                <w:sz w:val="24"/>
              </w:rPr>
              <w:t>番号</w:t>
            </w:r>
          </w:p>
        </w:tc>
        <w:tc>
          <w:tcPr>
            <w:tcW w:w="3060" w:type="dxa"/>
            <w:shd w:val="pct10" w:color="auto" w:fill="auto"/>
            <w:vAlign w:val="center"/>
          </w:tcPr>
          <w:p w14:paraId="75D4A220" w14:textId="77777777" w:rsidR="00243BA3" w:rsidRPr="00991955" w:rsidRDefault="00243BA3">
            <w:pPr>
              <w:jc w:val="center"/>
              <w:rPr>
                <w:rFonts w:ascii="HGｺﾞｼｯｸM" w:eastAsia="HGｺﾞｼｯｸM"/>
                <w:b/>
                <w:sz w:val="24"/>
              </w:rPr>
            </w:pPr>
            <w:r w:rsidRPr="00991955">
              <w:rPr>
                <w:rFonts w:ascii="HGｺﾞｼｯｸM" w:eastAsia="HGｺﾞｼｯｸM" w:hint="eastAsia"/>
                <w:b/>
                <w:sz w:val="24"/>
              </w:rPr>
              <w:t>防犯灯設置場所</w:t>
            </w:r>
          </w:p>
        </w:tc>
        <w:tc>
          <w:tcPr>
            <w:tcW w:w="1260" w:type="dxa"/>
            <w:shd w:val="pct10" w:color="auto" w:fill="auto"/>
            <w:vAlign w:val="center"/>
          </w:tcPr>
          <w:p w14:paraId="795C9C3C" w14:textId="77777777" w:rsidR="00243BA3" w:rsidRPr="00991955" w:rsidRDefault="00243BA3">
            <w:pPr>
              <w:jc w:val="center"/>
              <w:rPr>
                <w:rFonts w:ascii="HGｺﾞｼｯｸM" w:eastAsia="HGｺﾞｼｯｸM"/>
                <w:b/>
                <w:sz w:val="24"/>
              </w:rPr>
            </w:pPr>
            <w:r w:rsidRPr="00991955">
              <w:rPr>
                <w:rFonts w:ascii="HGｺﾞｼｯｸM" w:eastAsia="HGｺﾞｼｯｸM" w:hint="eastAsia"/>
                <w:b/>
                <w:sz w:val="24"/>
              </w:rPr>
              <w:t>電柱番号</w:t>
            </w:r>
          </w:p>
        </w:tc>
        <w:tc>
          <w:tcPr>
            <w:tcW w:w="900" w:type="dxa"/>
            <w:shd w:val="pct10" w:color="auto" w:fill="auto"/>
            <w:vAlign w:val="center"/>
          </w:tcPr>
          <w:p w14:paraId="70E29850" w14:textId="77777777" w:rsidR="00243BA3" w:rsidRPr="00991955" w:rsidRDefault="00243BA3">
            <w:pPr>
              <w:jc w:val="center"/>
              <w:rPr>
                <w:rFonts w:ascii="HGｺﾞｼｯｸM" w:eastAsia="HGｺﾞｼｯｸM"/>
                <w:b/>
                <w:sz w:val="24"/>
              </w:rPr>
            </w:pPr>
            <w:r w:rsidRPr="00991955">
              <w:rPr>
                <w:rFonts w:ascii="HGｺﾞｼｯｸM" w:eastAsia="HGｺﾞｼｯｸM" w:hint="eastAsia"/>
                <w:b/>
                <w:sz w:val="24"/>
              </w:rPr>
              <w:t>種　類</w:t>
            </w:r>
          </w:p>
        </w:tc>
        <w:tc>
          <w:tcPr>
            <w:tcW w:w="900" w:type="dxa"/>
            <w:shd w:val="pct10" w:color="auto" w:fill="auto"/>
            <w:vAlign w:val="center"/>
          </w:tcPr>
          <w:p w14:paraId="3FFA3245" w14:textId="77777777" w:rsidR="00243BA3" w:rsidRPr="00991955" w:rsidRDefault="00243BA3">
            <w:pPr>
              <w:jc w:val="center"/>
              <w:rPr>
                <w:rFonts w:ascii="HGｺﾞｼｯｸM" w:eastAsia="HGｺﾞｼｯｸM"/>
                <w:b/>
                <w:sz w:val="24"/>
              </w:rPr>
            </w:pPr>
            <w:r w:rsidRPr="00991955">
              <w:rPr>
                <w:rFonts w:ascii="HGｺﾞｼｯｸM" w:eastAsia="HGｺﾞｼｯｸM" w:hint="eastAsia"/>
                <w:b/>
                <w:sz w:val="24"/>
              </w:rPr>
              <w:t>灯の種別</w:t>
            </w:r>
          </w:p>
        </w:tc>
        <w:tc>
          <w:tcPr>
            <w:tcW w:w="900" w:type="dxa"/>
            <w:shd w:val="pct10" w:color="auto" w:fill="auto"/>
            <w:vAlign w:val="center"/>
          </w:tcPr>
          <w:p w14:paraId="7C67489F" w14:textId="77777777" w:rsidR="00243BA3" w:rsidRPr="00991955" w:rsidRDefault="00243BA3">
            <w:pPr>
              <w:jc w:val="center"/>
              <w:rPr>
                <w:rFonts w:ascii="HGｺﾞｼｯｸM" w:eastAsia="HGｺﾞｼｯｸM"/>
                <w:b/>
                <w:sz w:val="24"/>
              </w:rPr>
            </w:pPr>
            <w:r w:rsidRPr="00991955">
              <w:rPr>
                <w:rFonts w:ascii="HGｺﾞｼｯｸM" w:eastAsia="HGｺﾞｼｯｸM" w:hint="eastAsia"/>
                <w:b/>
                <w:sz w:val="24"/>
              </w:rPr>
              <w:t>ﾜｯﾄ数</w:t>
            </w:r>
          </w:p>
        </w:tc>
        <w:tc>
          <w:tcPr>
            <w:tcW w:w="1221" w:type="dxa"/>
            <w:shd w:val="pct10" w:color="auto" w:fill="auto"/>
            <w:vAlign w:val="center"/>
          </w:tcPr>
          <w:p w14:paraId="2159E783" w14:textId="77777777" w:rsidR="00243BA3" w:rsidRPr="00991955" w:rsidRDefault="00243BA3">
            <w:pPr>
              <w:jc w:val="center"/>
              <w:rPr>
                <w:rFonts w:ascii="HGｺﾞｼｯｸM" w:eastAsia="HGｺﾞｼｯｸM"/>
                <w:b/>
                <w:sz w:val="24"/>
              </w:rPr>
            </w:pPr>
            <w:r w:rsidRPr="00991955">
              <w:rPr>
                <w:rFonts w:ascii="HGｺﾞｼｯｸM" w:eastAsia="HGｺﾞｼｯｸM" w:hint="eastAsia"/>
                <w:b/>
                <w:sz w:val="24"/>
              </w:rPr>
              <w:t>備　考</w:t>
            </w:r>
          </w:p>
        </w:tc>
      </w:tr>
      <w:tr w:rsidR="00243BA3" w:rsidRPr="00991955" w14:paraId="55136B63" w14:textId="77777777">
        <w:trPr>
          <w:trHeight w:val="510"/>
        </w:trPr>
        <w:tc>
          <w:tcPr>
            <w:tcW w:w="459" w:type="dxa"/>
            <w:vAlign w:val="center"/>
          </w:tcPr>
          <w:p w14:paraId="2BB89066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62886BD9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269E5906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23C9F1F4" w14:textId="77777777" w:rsidR="00243BA3" w:rsidRPr="00991955" w:rsidRDefault="00243BA3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1553EF04" w14:textId="77777777" w:rsidR="00243BA3" w:rsidRPr="00991955" w:rsidRDefault="00243BA3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500529F8" w14:textId="77777777" w:rsidR="00243BA3" w:rsidRPr="00991955" w:rsidRDefault="00243BA3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7127EDCD" w14:textId="77777777" w:rsidR="00243BA3" w:rsidRPr="00991955" w:rsidRDefault="00243BA3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23DAC218" w14:textId="77777777" w:rsidR="00243BA3" w:rsidRPr="00991955" w:rsidRDefault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1A54C67F" w14:textId="77777777" w:rsidR="00243BA3" w:rsidRPr="00991955" w:rsidRDefault="00243BA3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414FBD52" w14:textId="77777777" w:rsidR="00243BA3" w:rsidRPr="00991955" w:rsidRDefault="00243BA3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2B1EBBB2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</w:tr>
      <w:tr w:rsidR="00243BA3" w:rsidRPr="00991955" w14:paraId="6CD8D46D" w14:textId="77777777">
        <w:trPr>
          <w:trHeight w:val="495"/>
        </w:trPr>
        <w:tc>
          <w:tcPr>
            <w:tcW w:w="459" w:type="dxa"/>
            <w:vAlign w:val="center"/>
          </w:tcPr>
          <w:p w14:paraId="650B98FE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08F934EC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5B7003BF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734C9132" w14:textId="77777777" w:rsidR="00243BA3" w:rsidRPr="00991955" w:rsidRDefault="00243BA3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5B6B310F" w14:textId="77777777" w:rsidR="00243BA3" w:rsidRPr="00991955" w:rsidRDefault="00243BA3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3A45FD11" w14:textId="77777777" w:rsidR="00243BA3" w:rsidRPr="00991955" w:rsidRDefault="00243BA3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2A0A4F3E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688EBDBC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4711C8B0" w14:textId="77777777" w:rsidR="00243BA3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104CD74A" w14:textId="77777777" w:rsidR="00243BA3" w:rsidRPr="00991955" w:rsidRDefault="00243BA3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6EEBF311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</w:tr>
      <w:tr w:rsidR="00243BA3" w:rsidRPr="00991955" w14:paraId="1E20CAE0" w14:textId="77777777">
        <w:trPr>
          <w:trHeight w:val="480"/>
        </w:trPr>
        <w:tc>
          <w:tcPr>
            <w:tcW w:w="459" w:type="dxa"/>
            <w:vAlign w:val="center"/>
          </w:tcPr>
          <w:p w14:paraId="555A402C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025CCB74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3CF5D118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3D636927" w14:textId="77777777" w:rsidR="00243BA3" w:rsidRPr="00991955" w:rsidRDefault="00243BA3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29C5C912" w14:textId="77777777" w:rsidR="00243BA3" w:rsidRPr="00991955" w:rsidRDefault="00243BA3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23BF9174" w14:textId="77777777" w:rsidR="00243BA3" w:rsidRPr="00991955" w:rsidRDefault="00243BA3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073BE7C9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2037B8ED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14BE2AB3" w14:textId="77777777" w:rsidR="00243BA3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5E78DD42" w14:textId="77777777" w:rsidR="00243BA3" w:rsidRPr="00991955" w:rsidRDefault="00243BA3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5DCD0AB6" w14:textId="77777777" w:rsidR="00243BA3" w:rsidRPr="00991955" w:rsidRDefault="00243BA3">
            <w:pPr>
              <w:rPr>
                <w:rFonts w:ascii="HGｺﾞｼｯｸM" w:eastAsia="HGｺﾞｼｯｸM"/>
              </w:rPr>
            </w:pPr>
          </w:p>
        </w:tc>
      </w:tr>
      <w:tr w:rsidR="00E7158E" w:rsidRPr="00991955" w14:paraId="4AE9755C" w14:textId="77777777">
        <w:trPr>
          <w:trHeight w:val="480"/>
        </w:trPr>
        <w:tc>
          <w:tcPr>
            <w:tcW w:w="459" w:type="dxa"/>
            <w:vAlign w:val="center"/>
          </w:tcPr>
          <w:p w14:paraId="6B13B649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6E44F039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65C0B583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2D0057B4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01316A90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5FD1C571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0D90638F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77482C47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26D79D00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38AED08F" w14:textId="77777777" w:rsidR="00E7158E" w:rsidRPr="00991955" w:rsidRDefault="00E7158E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2583C356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</w:tr>
      <w:tr w:rsidR="00E7158E" w:rsidRPr="00991955" w14:paraId="531F0A97" w14:textId="77777777">
        <w:trPr>
          <w:trHeight w:val="480"/>
        </w:trPr>
        <w:tc>
          <w:tcPr>
            <w:tcW w:w="459" w:type="dxa"/>
            <w:vAlign w:val="center"/>
          </w:tcPr>
          <w:p w14:paraId="79483052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6172BB30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098414F4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2B24996D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361EBAB2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53ED1F2C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4AD1B306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69CDD76D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18CE602B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404C16DB" w14:textId="77777777" w:rsidR="00E7158E" w:rsidRPr="00991955" w:rsidRDefault="00E7158E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4215A31B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</w:tr>
      <w:tr w:rsidR="00E7158E" w:rsidRPr="00991955" w14:paraId="680876FB" w14:textId="77777777">
        <w:trPr>
          <w:trHeight w:val="480"/>
        </w:trPr>
        <w:tc>
          <w:tcPr>
            <w:tcW w:w="459" w:type="dxa"/>
            <w:vAlign w:val="center"/>
          </w:tcPr>
          <w:p w14:paraId="68E61D24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5EF8E98F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0E24F9FB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3B96BC4B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20C2663C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5CD8CF3B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0492F68F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1509838D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29086329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41D0D271" w14:textId="77777777" w:rsidR="00E7158E" w:rsidRPr="00991955" w:rsidRDefault="00E7158E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03261BE3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</w:tr>
      <w:tr w:rsidR="00E7158E" w:rsidRPr="00991955" w14:paraId="77A52981" w14:textId="77777777">
        <w:trPr>
          <w:trHeight w:val="480"/>
        </w:trPr>
        <w:tc>
          <w:tcPr>
            <w:tcW w:w="459" w:type="dxa"/>
            <w:vAlign w:val="center"/>
          </w:tcPr>
          <w:p w14:paraId="27C958C6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725F6963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515AE36A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26D33B71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109C210A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50AC3EF2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7AF79A3C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07E4E537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733A145E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162C4C7E" w14:textId="77777777" w:rsidR="00E7158E" w:rsidRPr="00991955" w:rsidRDefault="00E7158E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3C7F3871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</w:tr>
      <w:tr w:rsidR="00E7158E" w:rsidRPr="00991955" w14:paraId="26B17FD5" w14:textId="77777777">
        <w:trPr>
          <w:trHeight w:val="480"/>
        </w:trPr>
        <w:tc>
          <w:tcPr>
            <w:tcW w:w="459" w:type="dxa"/>
            <w:vAlign w:val="center"/>
          </w:tcPr>
          <w:p w14:paraId="16362DA1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37814564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754FE73D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15670E2B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2D97369A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1D168784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04599711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7C051EEB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6B8022F7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2DCA58D7" w14:textId="77777777" w:rsidR="00E7158E" w:rsidRPr="00991955" w:rsidRDefault="00E7158E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46BEF45D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</w:tr>
      <w:tr w:rsidR="00E7158E" w:rsidRPr="00991955" w14:paraId="1ABA5D9A" w14:textId="77777777">
        <w:trPr>
          <w:trHeight w:val="480"/>
        </w:trPr>
        <w:tc>
          <w:tcPr>
            <w:tcW w:w="459" w:type="dxa"/>
            <w:vAlign w:val="center"/>
          </w:tcPr>
          <w:p w14:paraId="0281E560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4C4942EE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31998100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68F6B3FD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5B63ECB1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237C1ED7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6BB7DE18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07D01D35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55FD2FAD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6D1AED3E" w14:textId="77777777" w:rsidR="00E7158E" w:rsidRPr="00991955" w:rsidRDefault="00E7158E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3D0C44DB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</w:tr>
      <w:tr w:rsidR="00E7158E" w:rsidRPr="00991955" w14:paraId="2DADD439" w14:textId="77777777">
        <w:trPr>
          <w:trHeight w:val="480"/>
        </w:trPr>
        <w:tc>
          <w:tcPr>
            <w:tcW w:w="459" w:type="dxa"/>
            <w:vAlign w:val="center"/>
          </w:tcPr>
          <w:p w14:paraId="7AA5A0D4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3F17D496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104343CE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7F8CE9FC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5BF95292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06E185C8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14D5FBDC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702BF538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616B5E6D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6F1269D1" w14:textId="77777777" w:rsidR="00E7158E" w:rsidRPr="00991955" w:rsidRDefault="00E7158E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3072582F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</w:tr>
      <w:tr w:rsidR="00E7158E" w:rsidRPr="00991955" w14:paraId="3B5D8173" w14:textId="77777777">
        <w:trPr>
          <w:trHeight w:val="480"/>
        </w:trPr>
        <w:tc>
          <w:tcPr>
            <w:tcW w:w="459" w:type="dxa"/>
            <w:vAlign w:val="center"/>
          </w:tcPr>
          <w:p w14:paraId="00B35DB0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7C1DC748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1D7304A7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60864478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19FDAC94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33D25C58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282D66C0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70CB91DD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4CA7BB61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59CC47E3" w14:textId="77777777" w:rsidR="00E7158E" w:rsidRPr="00991955" w:rsidRDefault="00E7158E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0CEEAC87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</w:tr>
      <w:tr w:rsidR="00E7158E" w:rsidRPr="00991955" w14:paraId="625A11A1" w14:textId="77777777">
        <w:trPr>
          <w:trHeight w:val="480"/>
        </w:trPr>
        <w:tc>
          <w:tcPr>
            <w:tcW w:w="459" w:type="dxa"/>
            <w:vAlign w:val="center"/>
          </w:tcPr>
          <w:p w14:paraId="0D3BDA6B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4C36F2D8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730F163E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24D53732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22B33795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50680E5E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42FC11AD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5B3EF868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19CC9077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57CEE12C" w14:textId="77777777" w:rsidR="00E7158E" w:rsidRPr="00991955" w:rsidRDefault="00E7158E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36A13AD0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</w:tr>
      <w:tr w:rsidR="00E7158E" w:rsidRPr="00991955" w14:paraId="450F7319" w14:textId="77777777">
        <w:trPr>
          <w:trHeight w:val="480"/>
        </w:trPr>
        <w:tc>
          <w:tcPr>
            <w:tcW w:w="459" w:type="dxa"/>
            <w:vAlign w:val="center"/>
          </w:tcPr>
          <w:p w14:paraId="3463460D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3060" w:type="dxa"/>
            <w:vAlign w:val="center"/>
          </w:tcPr>
          <w:p w14:paraId="5F831E2A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1260" w:type="dxa"/>
            <w:vAlign w:val="center"/>
          </w:tcPr>
          <w:p w14:paraId="44290900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  <w:tc>
          <w:tcPr>
            <w:tcW w:w="900" w:type="dxa"/>
            <w:vAlign w:val="center"/>
          </w:tcPr>
          <w:p w14:paraId="754B135F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電　柱</w:t>
            </w:r>
          </w:p>
          <w:p w14:paraId="5C332390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・</w:t>
            </w:r>
          </w:p>
          <w:p w14:paraId="30E8357D" w14:textId="77777777" w:rsidR="00E7158E" w:rsidRPr="00991955" w:rsidRDefault="00E7158E">
            <w:pPr>
              <w:jc w:val="center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ポール</w:t>
            </w:r>
          </w:p>
        </w:tc>
        <w:tc>
          <w:tcPr>
            <w:tcW w:w="900" w:type="dxa"/>
            <w:vAlign w:val="center"/>
          </w:tcPr>
          <w:p w14:paraId="5758BEA5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蛍光灯</w:t>
            </w:r>
          </w:p>
          <w:p w14:paraId="0296AFAA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  <w:w w:val="80"/>
              </w:rPr>
            </w:pPr>
            <w:r w:rsidRPr="00991955">
              <w:rPr>
                <w:rFonts w:ascii="HGｺﾞｼｯｸM" w:eastAsia="HGｺﾞｼｯｸM" w:hAnsi="ＭＳ ゴシック" w:hint="eastAsia"/>
                <w:w w:val="80"/>
              </w:rPr>
              <w:t>省エネ型</w:t>
            </w:r>
          </w:p>
          <w:p w14:paraId="69DDB990" w14:textId="77777777" w:rsidR="00E7158E" w:rsidRPr="00991955" w:rsidRDefault="00E7158E" w:rsidP="00E7158E">
            <w:pPr>
              <w:jc w:val="center"/>
              <w:rPr>
                <w:rFonts w:ascii="HGｺﾞｼｯｸM" w:eastAsia="HGｺﾞｼｯｸM" w:hAnsi="ＭＳ ゴシック"/>
              </w:rPr>
            </w:pPr>
            <w:r w:rsidRPr="00991955">
              <w:rPr>
                <w:rFonts w:ascii="HGｺﾞｼｯｸM" w:eastAsia="HGｺﾞｼｯｸM" w:hAnsi="ＭＳ ゴシック" w:hint="eastAsia"/>
              </w:rPr>
              <w:t>水銀灯</w:t>
            </w:r>
          </w:p>
        </w:tc>
        <w:tc>
          <w:tcPr>
            <w:tcW w:w="900" w:type="dxa"/>
            <w:vAlign w:val="bottom"/>
          </w:tcPr>
          <w:p w14:paraId="7A24BAFA" w14:textId="77777777" w:rsidR="00E7158E" w:rsidRPr="00991955" w:rsidRDefault="00E7158E">
            <w:pPr>
              <w:jc w:val="right"/>
              <w:rPr>
                <w:rFonts w:ascii="HGｺﾞｼｯｸM" w:eastAsia="HGｺﾞｼｯｸM"/>
              </w:rPr>
            </w:pPr>
            <w:r w:rsidRPr="00991955">
              <w:rPr>
                <w:rFonts w:ascii="HGｺﾞｼｯｸM" w:eastAsia="HGｺﾞｼｯｸM" w:hint="eastAsia"/>
              </w:rPr>
              <w:t>W</w:t>
            </w:r>
          </w:p>
        </w:tc>
        <w:tc>
          <w:tcPr>
            <w:tcW w:w="1221" w:type="dxa"/>
            <w:vAlign w:val="center"/>
          </w:tcPr>
          <w:p w14:paraId="6E260EB7" w14:textId="77777777" w:rsidR="00E7158E" w:rsidRPr="00991955" w:rsidRDefault="00E7158E">
            <w:pPr>
              <w:rPr>
                <w:rFonts w:ascii="HGｺﾞｼｯｸM" w:eastAsia="HGｺﾞｼｯｸM"/>
              </w:rPr>
            </w:pPr>
          </w:p>
        </w:tc>
      </w:tr>
    </w:tbl>
    <w:p w14:paraId="7CBF6038" w14:textId="77777777" w:rsidR="00243BA3" w:rsidRPr="00991955" w:rsidRDefault="00243BA3">
      <w:pPr>
        <w:rPr>
          <w:rFonts w:ascii="HGｺﾞｼｯｸM" w:eastAsia="HGｺﾞｼｯｸM"/>
        </w:rPr>
      </w:pPr>
    </w:p>
    <w:sectPr w:rsidR="00243BA3" w:rsidRPr="00991955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EC696" w14:textId="77777777" w:rsidR="006707C0" w:rsidRDefault="006707C0" w:rsidP="00991955">
      <w:r>
        <w:separator/>
      </w:r>
    </w:p>
  </w:endnote>
  <w:endnote w:type="continuationSeparator" w:id="0">
    <w:p w14:paraId="57E9C7B8" w14:textId="77777777" w:rsidR="006707C0" w:rsidRDefault="006707C0" w:rsidP="0099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9C3C8" w14:textId="77777777" w:rsidR="006707C0" w:rsidRDefault="006707C0" w:rsidP="00991955">
      <w:r>
        <w:separator/>
      </w:r>
    </w:p>
  </w:footnote>
  <w:footnote w:type="continuationSeparator" w:id="0">
    <w:p w14:paraId="1433894E" w14:textId="77777777" w:rsidR="006707C0" w:rsidRDefault="006707C0" w:rsidP="0099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11"/>
    <w:rsid w:val="00026A59"/>
    <w:rsid w:val="0007301B"/>
    <w:rsid w:val="001368ED"/>
    <w:rsid w:val="00214E10"/>
    <w:rsid w:val="00243BA3"/>
    <w:rsid w:val="002B1F11"/>
    <w:rsid w:val="00492C23"/>
    <w:rsid w:val="0061372B"/>
    <w:rsid w:val="006707C0"/>
    <w:rsid w:val="00795E5E"/>
    <w:rsid w:val="007F12CE"/>
    <w:rsid w:val="008D63F1"/>
    <w:rsid w:val="009100F8"/>
    <w:rsid w:val="00991955"/>
    <w:rsid w:val="00C310CB"/>
    <w:rsid w:val="00C31D44"/>
    <w:rsid w:val="00E7158E"/>
    <w:rsid w:val="00EA73A7"/>
    <w:rsid w:val="00E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79DE9B"/>
  <w15:chartTrackingRefBased/>
  <w15:docId w15:val="{E1680079-6A4E-4950-A115-294D24A7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1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1955"/>
    <w:rPr>
      <w:kern w:val="2"/>
      <w:sz w:val="21"/>
    </w:rPr>
  </w:style>
  <w:style w:type="paragraph" w:styleId="a5">
    <w:name w:val="footer"/>
    <w:basedOn w:val="a"/>
    <w:link w:val="a6"/>
    <w:rsid w:val="00991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195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　犯　灯　台　帳</vt:lpstr>
      <vt:lpstr>防　犯　灯　台　帳</vt:lpstr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　犯　灯　台　帳</dc:title>
  <dc:subject/>
  <dc:creator>情報システム課</dc:creator>
  <cp:keywords/>
  <dc:description/>
  <cp:lastModifiedBy>前田　浩貴</cp:lastModifiedBy>
  <cp:revision>3</cp:revision>
  <dcterms:created xsi:type="dcterms:W3CDTF">2023-03-04T23:40:00Z</dcterms:created>
  <dcterms:modified xsi:type="dcterms:W3CDTF">2026-03-17T07:36:00Z</dcterms:modified>
</cp:coreProperties>
</file>