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4AB" w14:textId="43436BAE" w:rsidR="00897C82" w:rsidRPr="00A07131" w:rsidRDefault="00897C82" w:rsidP="00C25575">
      <w:pPr>
        <w:spacing w:line="960" w:lineRule="exact"/>
        <w:rPr>
          <w:rFonts w:ascii="メイリオ" w:eastAsia="メイリオ" w:hAnsi="メイリオ" w:cs="メイリオ"/>
          <w:sz w:val="32"/>
        </w:rPr>
      </w:pPr>
      <w:r w:rsidRPr="00F815AC">
        <w:rPr>
          <w:rFonts w:ascii="メイリオ" w:eastAsia="メイリオ" w:hAnsi="メイリオ" w:cs="メイリオ" w:hint="eastAsia"/>
          <w:sz w:val="40"/>
          <w:szCs w:val="40"/>
        </w:rPr>
        <w:t>自治区の皆様へ</w:t>
      </w:r>
      <w:r w:rsidR="00701D60" w:rsidRPr="00F815AC">
        <w:rPr>
          <w:rFonts w:ascii="メイリオ" w:eastAsia="メイリオ" w:hAnsi="メイリオ" w:cs="メイリオ" w:hint="eastAsia"/>
          <w:sz w:val="40"/>
          <w:szCs w:val="40"/>
        </w:rPr>
        <w:t xml:space="preserve">　　　</w:t>
      </w:r>
      <w:r w:rsidR="00701D60" w:rsidRPr="00F815AC">
        <w:rPr>
          <w:rFonts w:ascii="メイリオ" w:eastAsia="メイリオ" w:hAnsi="メイリオ" w:cs="メイリオ" w:hint="eastAsia"/>
          <w:sz w:val="40"/>
        </w:rPr>
        <w:t xml:space="preserve">　　　　　　　　　</w:t>
      </w:r>
      <w:r w:rsidR="00701D60" w:rsidRPr="00A07131">
        <w:rPr>
          <w:rFonts w:ascii="メイリオ" w:eastAsia="メイリオ" w:hAnsi="メイリオ" w:cs="メイリオ" w:hint="eastAsia"/>
          <w:sz w:val="40"/>
        </w:rPr>
        <w:t xml:space="preserve">　　</w:t>
      </w:r>
      <w:r w:rsidR="00C25575">
        <w:rPr>
          <w:rFonts w:ascii="メイリオ" w:eastAsia="メイリオ" w:hAnsi="メイリオ" w:cs="メイリオ" w:hint="eastAsia"/>
          <w:sz w:val="40"/>
        </w:rPr>
        <w:t xml:space="preserve">　　</w:t>
      </w:r>
      <w:r w:rsidR="00701D60" w:rsidRPr="00701D60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>回覧</w:t>
      </w:r>
    </w:p>
    <w:p w14:paraId="18DADA67" w14:textId="02C6CF1F" w:rsidR="00897C82" w:rsidRPr="00A07131" w:rsidRDefault="00C57D29" w:rsidP="00701D60">
      <w:pPr>
        <w:spacing w:line="960" w:lineRule="exact"/>
        <w:jc w:val="center"/>
        <w:rPr>
          <w:rFonts w:ascii="メイリオ" w:eastAsia="メイリオ" w:hAnsi="メイリオ" w:cs="メイリオ"/>
          <w:b/>
        </w:rPr>
      </w:pPr>
      <w:r w:rsidRPr="00A07131">
        <w:rPr>
          <w:rFonts w:ascii="メイリオ" w:eastAsia="メイリオ" w:hAnsi="メイリオ" w:cs="メイリオ" w:hint="eastAsia"/>
          <w:b/>
          <w:sz w:val="72"/>
          <w:bdr w:val="single" w:sz="4" w:space="0" w:color="auto"/>
        </w:rPr>
        <w:t>猫</w:t>
      </w:r>
      <w:r w:rsidR="00897C82" w:rsidRPr="00A07131">
        <w:rPr>
          <w:rFonts w:ascii="メイリオ" w:eastAsia="メイリオ" w:hAnsi="メイリオ" w:cs="メイリオ" w:hint="eastAsia"/>
          <w:b/>
          <w:sz w:val="52"/>
          <w:bdr w:val="single" w:sz="4" w:space="0" w:color="auto"/>
        </w:rPr>
        <w:t>について考えてみませんか？</w:t>
      </w:r>
    </w:p>
    <w:p w14:paraId="1EF95293" w14:textId="77777777" w:rsidR="00096638" w:rsidRPr="00701D60" w:rsidRDefault="00940FB2" w:rsidP="00701D60">
      <w:pPr>
        <w:spacing w:line="480" w:lineRule="exact"/>
        <w:rPr>
          <w:rFonts w:ascii="メイリオ" w:eastAsia="メイリオ" w:hAnsi="メイリオ" w:cs="メイリオ"/>
          <w:kern w:val="0"/>
          <w:sz w:val="32"/>
          <w:szCs w:val="32"/>
        </w:rPr>
      </w:pPr>
      <w:r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猫による苦情・トラブルが多発しています。</w:t>
      </w:r>
    </w:p>
    <w:p w14:paraId="5DE18ADF" w14:textId="5F5F2A59" w:rsidR="00701D60" w:rsidRDefault="00940FB2" w:rsidP="00701D60">
      <w:pPr>
        <w:spacing w:line="48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その原因は屋外飼養</w:t>
      </w:r>
      <w:r w:rsidR="00926346"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の飼い猫</w:t>
      </w:r>
      <w:r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や</w:t>
      </w:r>
      <w:r w:rsidR="000D0A59"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野良</w:t>
      </w:r>
      <w:r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猫の問題行動</w:t>
      </w:r>
      <w:r w:rsidR="00926346"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（ふん尿、庭荒らし、出産）</w:t>
      </w:r>
      <w:r w:rsidRPr="00701D60">
        <w:rPr>
          <w:rFonts w:ascii="メイリオ" w:eastAsia="メイリオ" w:hAnsi="メイリオ" w:cs="メイリオ" w:hint="eastAsia"/>
          <w:kern w:val="0"/>
          <w:sz w:val="32"/>
          <w:szCs w:val="32"/>
        </w:rPr>
        <w:t>によるものです。</w:t>
      </w:r>
    </w:p>
    <w:p w14:paraId="30997311" w14:textId="4B63A2CF" w:rsidR="00F815AC" w:rsidRPr="00F815AC" w:rsidRDefault="00F815AC" w:rsidP="00725746">
      <w:pPr>
        <w:spacing w:line="30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</w:p>
    <w:p w14:paraId="09E015CA" w14:textId="77777777" w:rsidR="00897C82" w:rsidRPr="00701D60" w:rsidRDefault="00B84CFB" w:rsidP="00701D60">
      <w:pPr>
        <w:spacing w:line="48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F1C1D9" wp14:editId="11A6A303">
            <wp:simplePos x="0" y="0"/>
            <wp:positionH relativeFrom="column">
              <wp:posOffset>4533900</wp:posOffset>
            </wp:positionH>
            <wp:positionV relativeFrom="paragraph">
              <wp:posOffset>226695</wp:posOffset>
            </wp:positionV>
            <wp:extent cx="18669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0" y="21375"/>
                <wp:lineTo x="21380" y="0"/>
                <wp:lineTo x="0" y="0"/>
              </wp:wrapPolygon>
            </wp:wrapTight>
            <wp:docPr id="4" name="図 24" descr="10ILAF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 descr="10ILAF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0B0" w:rsidRPr="00701D60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１．</w:t>
      </w:r>
      <w:r w:rsidR="00926346" w:rsidRPr="00725746">
        <w:rPr>
          <w:rFonts w:ascii="メイリオ" w:eastAsia="メイリオ" w:hAnsi="メイリオ" w:cs="メイリオ" w:hint="eastAsia"/>
          <w:b/>
          <w:noProof/>
          <w:spacing w:val="23"/>
          <w:kern w:val="0"/>
          <w:sz w:val="32"/>
          <w:szCs w:val="32"/>
          <w:u w:val="single"/>
          <w:fitText w:val="5460" w:id="-222016512"/>
        </w:rPr>
        <w:t>猫の屋内飼育はいいこといっぱ</w:t>
      </w:r>
      <w:r w:rsidR="00926346" w:rsidRPr="00725746">
        <w:rPr>
          <w:rFonts w:ascii="メイリオ" w:eastAsia="メイリオ" w:hAnsi="メイリオ" w:cs="メイリオ" w:hint="eastAsia"/>
          <w:b/>
          <w:noProof/>
          <w:spacing w:val="8"/>
          <w:kern w:val="0"/>
          <w:sz w:val="32"/>
          <w:szCs w:val="32"/>
          <w:u w:val="single"/>
          <w:fitText w:val="5460" w:id="-222016512"/>
        </w:rPr>
        <w:t>い</w:t>
      </w:r>
    </w:p>
    <w:p w14:paraId="74B0AC37" w14:textId="695BC049" w:rsidR="00926346" w:rsidRPr="00701D60" w:rsidRDefault="000D0A59" w:rsidP="00701D60">
      <w:pPr>
        <w:pStyle w:val="3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line="400" w:lineRule="exact"/>
        <w:rPr>
          <w:rFonts w:ascii="メイリオ" w:eastAsia="メイリオ" w:hAnsi="メイリオ" w:cs="メイリオ"/>
          <w:sz w:val="24"/>
        </w:rPr>
      </w:pPr>
      <w:r w:rsidRPr="00701D60">
        <w:rPr>
          <w:rFonts w:ascii="メイリオ" w:eastAsia="メイリオ" w:hAnsi="メイリオ" w:cs="メイリオ" w:hint="eastAsia"/>
          <w:sz w:val="24"/>
          <w:szCs w:val="20"/>
        </w:rPr>
        <w:t>猫自身の病気や交通事故、近所への迷惑等の問題のほとんどは、</w:t>
      </w:r>
      <w:r w:rsidR="00926346" w:rsidRPr="00701D60">
        <w:rPr>
          <w:rFonts w:ascii="メイリオ" w:eastAsia="メイリオ" w:hAnsi="メイリオ" w:cs="メイリオ" w:hint="eastAsia"/>
          <w:sz w:val="24"/>
          <w:szCs w:val="20"/>
        </w:rPr>
        <w:t>屋内飼育することで解決します。</w:t>
      </w:r>
    </w:p>
    <w:p w14:paraId="38CB9EE9" w14:textId="52F6B9DC" w:rsidR="006F10B0" w:rsidRPr="00701D60" w:rsidRDefault="00926346" w:rsidP="00701D6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line="400" w:lineRule="exact"/>
        <w:rPr>
          <w:rFonts w:ascii="メイリオ" w:eastAsia="メイリオ" w:hAnsi="メイリオ" w:cs="メイリオ"/>
          <w:sz w:val="24"/>
        </w:rPr>
      </w:pPr>
      <w:r w:rsidRPr="00701D60">
        <w:rPr>
          <w:rFonts w:ascii="メイリオ" w:eastAsia="メイリオ" w:hAnsi="メイリオ" w:cs="メイリオ" w:hint="eastAsia"/>
          <w:sz w:val="24"/>
        </w:rPr>
        <w:t>【屋内飼育のポイント！】</w:t>
      </w:r>
    </w:p>
    <w:p w14:paraId="769C1DE5" w14:textId="392E5359" w:rsidR="006F10B0" w:rsidRPr="00701D60" w:rsidRDefault="00926346" w:rsidP="00701D6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line="400" w:lineRule="exact"/>
        <w:ind w:left="283" w:hangingChars="118" w:hanging="283"/>
        <w:rPr>
          <w:rFonts w:ascii="メイリオ" w:eastAsia="メイリオ" w:hAnsi="メイリオ" w:cs="メイリオ"/>
          <w:sz w:val="24"/>
        </w:rPr>
      </w:pPr>
      <w:r w:rsidRPr="00701D60">
        <w:rPr>
          <w:rFonts w:ascii="メイリオ" w:eastAsia="メイリオ" w:hAnsi="メイリオ" w:cs="メイリオ" w:hint="eastAsia"/>
          <w:sz w:val="24"/>
        </w:rPr>
        <w:t>★高い場所によじ登ることができるような工夫や、隠れて落ち着けるような場所を作ってあげよう。</w:t>
      </w:r>
    </w:p>
    <w:p w14:paraId="5E33BE72" w14:textId="77777777" w:rsidR="00926346" w:rsidRPr="00701D60" w:rsidRDefault="00926346" w:rsidP="00701D6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</w:rPr>
      </w:pPr>
      <w:r w:rsidRPr="00701D60">
        <w:rPr>
          <w:rFonts w:ascii="メイリオ" w:eastAsia="メイリオ" w:hAnsi="メイリオ" w:cs="メイリオ" w:hint="eastAsia"/>
          <w:sz w:val="24"/>
        </w:rPr>
        <w:t>★ストレス解消できるようなおもちゃ等であそんであげよう。</w:t>
      </w:r>
    </w:p>
    <w:p w14:paraId="021DF6C1" w14:textId="6FB9BD1E" w:rsidR="00897C82" w:rsidRPr="00701D60" w:rsidRDefault="00926346" w:rsidP="00701D6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line="400" w:lineRule="exact"/>
        <w:rPr>
          <w:rFonts w:ascii="メイリオ" w:eastAsia="メイリオ" w:hAnsi="メイリオ" w:cs="メイリオ"/>
        </w:rPr>
      </w:pPr>
      <w:r w:rsidRPr="00701D60">
        <w:rPr>
          <w:rFonts w:ascii="メイリオ" w:eastAsia="メイリオ" w:hAnsi="メイリオ" w:cs="メイリオ" w:hint="eastAsia"/>
          <w:sz w:val="24"/>
        </w:rPr>
        <w:t>★避妊・去勢手術を行いましょう。</w:t>
      </w:r>
    </w:p>
    <w:p w14:paraId="52900DB3" w14:textId="54A14399" w:rsidR="00897C82" w:rsidRPr="00701D60" w:rsidRDefault="00B91D57" w:rsidP="00701D60">
      <w:pPr>
        <w:spacing w:line="48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  <w:r w:rsidRPr="00701D60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２．</w:t>
      </w:r>
      <w:r w:rsidR="000D0A59" w:rsidRPr="00701D60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野良</w:t>
      </w:r>
      <w:r w:rsidR="00897C82" w:rsidRPr="00701D60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猫のえさやり、あなたはどう思いますか？</w:t>
      </w:r>
    </w:p>
    <w:p w14:paraId="7B6A5FB9" w14:textId="6C6D9AB5" w:rsidR="00701D60" w:rsidRPr="00701D60" w:rsidRDefault="00B84CFB" w:rsidP="00701D60">
      <w:pPr>
        <w:pStyle w:val="3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line="400" w:lineRule="exact"/>
        <w:ind w:leftChars="1620" w:left="3402"/>
        <w:rPr>
          <w:rFonts w:ascii="メイリオ" w:eastAsia="メイリオ" w:hAnsi="メイリオ" w:cs="メイリオ"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0C86343" wp14:editId="3D4E8E3D">
            <wp:simplePos x="0" y="0"/>
            <wp:positionH relativeFrom="column">
              <wp:posOffset>66675</wp:posOffset>
            </wp:positionH>
            <wp:positionV relativeFrom="paragraph">
              <wp:posOffset>234950</wp:posOffset>
            </wp:positionV>
            <wp:extent cx="1859915" cy="1292225"/>
            <wp:effectExtent l="0" t="0" r="0" b="0"/>
            <wp:wrapNone/>
            <wp:docPr id="3" name="図 17" descr="食べる猫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食べる猫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60" w:rsidRPr="00701D60">
        <w:rPr>
          <w:rFonts w:ascii="メイリオ" w:eastAsia="メイリオ" w:hAnsi="メイリオ" w:cs="メイリオ" w:hint="eastAsia"/>
          <w:sz w:val="24"/>
          <w:szCs w:val="20"/>
        </w:rPr>
        <w:t>かわいそうだから、ちょっとだけなら…という気持ちでエサを猫に与えるだけの人がいます。その結果、不幸な猫が増えてしまい、ふん害等で近所も大迷惑します。エサを与えるだけでな</w:t>
      </w:r>
      <w:r w:rsidR="006815E6">
        <w:rPr>
          <w:rFonts w:ascii="メイリオ" w:eastAsia="メイリオ" w:hAnsi="メイリオ" w:cs="メイリオ" w:hint="eastAsia"/>
          <w:sz w:val="24"/>
          <w:szCs w:val="20"/>
        </w:rPr>
        <w:t>く、地域猫活動（地域が認めた飼い主がいない猫に対して</w:t>
      </w:r>
      <w:r w:rsidR="00701D60" w:rsidRPr="00701D60">
        <w:rPr>
          <w:rFonts w:ascii="メイリオ" w:eastAsia="メイリオ" w:hAnsi="メイリオ" w:cs="メイリオ" w:hint="eastAsia"/>
          <w:sz w:val="24"/>
          <w:szCs w:val="20"/>
        </w:rPr>
        <w:t>避妊・去勢手術</w:t>
      </w:r>
      <w:r w:rsidR="006815E6">
        <w:rPr>
          <w:rFonts w:ascii="メイリオ" w:eastAsia="メイリオ" w:hAnsi="メイリオ" w:cs="メイリオ" w:hint="eastAsia"/>
          <w:sz w:val="24"/>
          <w:szCs w:val="20"/>
        </w:rPr>
        <w:t>をした上で、エサやトイレの管理していく地域美化</w:t>
      </w:r>
      <w:r w:rsidR="00701D60" w:rsidRPr="00701D60">
        <w:rPr>
          <w:rFonts w:ascii="メイリオ" w:eastAsia="メイリオ" w:hAnsi="メイリオ" w:cs="メイリオ" w:hint="eastAsia"/>
          <w:sz w:val="24"/>
          <w:szCs w:val="20"/>
        </w:rPr>
        <w:t>活動）を行うなど、責任を持った行動をとりましょう。</w:t>
      </w:r>
    </w:p>
    <w:p w14:paraId="3AE728EE" w14:textId="77777777" w:rsidR="00897C82" w:rsidRPr="00701D60" w:rsidRDefault="00897C82" w:rsidP="00701D60">
      <w:pPr>
        <w:spacing w:line="48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  <w:r w:rsidRPr="00701D60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３．たくさん産ませてどうするの？</w:t>
      </w:r>
    </w:p>
    <w:p w14:paraId="5119FB84" w14:textId="5D6D0E29" w:rsidR="006815E6" w:rsidRDefault="00B84CFB" w:rsidP="00A07131">
      <w:pPr>
        <w:spacing w:line="400" w:lineRule="exact"/>
        <w:ind w:rightChars="2094" w:right="4397" w:firstLineChars="100" w:firstLine="210"/>
        <w:rPr>
          <w:rFonts w:ascii="メイリオ" w:eastAsia="メイリオ" w:hAnsi="メイリオ" w:cs="メイリオ"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150806B" wp14:editId="158AC183">
            <wp:simplePos x="0" y="0"/>
            <wp:positionH relativeFrom="column">
              <wp:posOffset>3936365</wp:posOffset>
            </wp:positionH>
            <wp:positionV relativeFrom="paragraph">
              <wp:posOffset>38100</wp:posOffset>
            </wp:positionV>
            <wp:extent cx="2400300" cy="1600200"/>
            <wp:effectExtent l="0" t="0" r="0" b="0"/>
            <wp:wrapNone/>
            <wp:docPr id="2" name="図 20" descr="おかあさんね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 descr="おかあさんね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60" w:rsidRPr="00701D60">
        <w:rPr>
          <w:rFonts w:ascii="メイリオ" w:eastAsia="メイリオ" w:hAnsi="メイリオ" w:cs="メイリオ" w:hint="eastAsia"/>
          <w:sz w:val="24"/>
        </w:rPr>
        <w:t>猫は生後約半年で出産可能になり、年に２～３回も出産します。あなたはすべての猫を</w:t>
      </w:r>
      <w:r w:rsidR="006815E6">
        <w:rPr>
          <w:rFonts w:ascii="メイリオ" w:eastAsia="メイリオ" w:hAnsi="メイリオ" w:cs="メイリオ" w:hint="eastAsia"/>
          <w:sz w:val="24"/>
        </w:rPr>
        <w:t>、</w:t>
      </w:r>
      <w:r w:rsidR="00701D60" w:rsidRPr="00701D60">
        <w:rPr>
          <w:rFonts w:ascii="メイリオ" w:eastAsia="メイリオ" w:hAnsi="メイリオ" w:cs="メイリオ" w:hint="eastAsia"/>
          <w:sz w:val="24"/>
        </w:rPr>
        <w:t>責任を持って飼うことができますか？</w:t>
      </w:r>
    </w:p>
    <w:p w14:paraId="6CD2D49C" w14:textId="65EF355F" w:rsidR="00701D60" w:rsidRPr="002938F1" w:rsidRDefault="00701D60" w:rsidP="002938F1">
      <w:pPr>
        <w:spacing w:line="400" w:lineRule="exact"/>
        <w:ind w:rightChars="2094" w:right="4397" w:firstLineChars="100" w:firstLine="240"/>
        <w:rPr>
          <w:rFonts w:ascii="メイリオ" w:eastAsia="メイリオ" w:hAnsi="メイリオ" w:cs="メイリオ"/>
        </w:rPr>
      </w:pPr>
      <w:r w:rsidRPr="00701D60">
        <w:rPr>
          <w:rFonts w:ascii="メイリオ" w:eastAsia="メイリオ" w:hAnsi="メイリオ" w:cs="メイリオ" w:hint="eastAsia"/>
          <w:sz w:val="24"/>
        </w:rPr>
        <w:t>外に出ると、メスは飼い主の知らない所で子どもを産み、オスは子どもをどんどんつくり続けます。避妊・去勢手術には健康面にも行動面にも良い効果があります。オスにもメスにも手術を行いましょう。</w:t>
      </w:r>
    </w:p>
    <w:p w14:paraId="6F3366D2" w14:textId="43A9BBE4" w:rsidR="00DC7F12" w:rsidRDefault="00DC7F12" w:rsidP="00DC7F12">
      <w:pPr>
        <w:pStyle w:val="20"/>
        <w:spacing w:line="200" w:lineRule="exact"/>
        <w:rPr>
          <w:rFonts w:ascii="メイリオ" w:eastAsia="メイリオ" w:hAnsi="メイリオ" w:cs="メイリオ"/>
          <w:sz w:val="28"/>
        </w:rPr>
      </w:pPr>
    </w:p>
    <w:p w14:paraId="21FC73C3" w14:textId="43D4F6AF" w:rsidR="00897C82" w:rsidRPr="002938F1" w:rsidRDefault="00725746" w:rsidP="002938F1">
      <w:pPr>
        <w:pStyle w:val="20"/>
        <w:spacing w:line="480" w:lineRule="exact"/>
        <w:rPr>
          <w:rFonts w:ascii="メイリオ" w:eastAsia="メイリオ" w:hAnsi="メイリオ" w:cs="メイリオ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5A76E" wp14:editId="5C37E20D">
                <wp:simplePos x="0" y="0"/>
                <wp:positionH relativeFrom="column">
                  <wp:posOffset>3124200</wp:posOffset>
                </wp:positionH>
                <wp:positionV relativeFrom="paragraph">
                  <wp:posOffset>418465</wp:posOffset>
                </wp:positionV>
                <wp:extent cx="3209925" cy="68580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0DBD3" w14:textId="77777777" w:rsidR="00725746" w:rsidRPr="00C26AA8" w:rsidRDefault="00725746" w:rsidP="00725746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</w:p>
                          <w:p w14:paraId="16FDEEB1" w14:textId="77777777" w:rsidR="00725746" w:rsidRPr="00C26AA8" w:rsidRDefault="00725746" w:rsidP="00725746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26BAC941" w14:textId="77777777" w:rsidR="00725746" w:rsidRPr="00C26AA8" w:rsidRDefault="00725746" w:rsidP="00725746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5A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46pt;margin-top:32.95pt;width:252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geGAIAADIEAAAOAAAAZHJzL2Uyb0RvYy54bWysU9uO2yAQfa/Uf0C8N3bSzTax4qy22aaq&#10;tL1I234AwThGxQwdSOz06ztgbzbaVn2oygNiGDicOXNY3fStYUeFXoMt+XSSc6ashErbfcm/fd2+&#10;WnDmg7CVMGBVyU/K85v1yxerzhVqBg2YSiEjEOuLzpW8CcEVWeZlo1rhJ+CUpWQN2IpAIe6zCkVH&#10;6K3JZnl+nXWAlUOQynvavRuSfJ3w61rJ8LmuvQrMlJy4hTRjmndxztYrUexRuEbLkYb4Bxat0JYe&#10;PUPdiSDYAfVvUK2WCB7qMJHQZlDXWqpUA1UzzZ9V89AIp1ItJI53Z5n8/4OVn44P7guy0L+FnhqY&#10;ivDuHuR3zyxsGmH36hYRukaJih6eRsmyzvlivBql9oWPILvuI1TUZHEIkID6GtuoCtXJCJ0acDqL&#10;rvrAJG2+nuXL5WzOmaTc9WK+yFNXMlE83nbow3sFLYuLkiM1NaGL470PkY0oHo/ExzwYXW21MSnA&#10;/W5jkB0FGWCbRirg2TFjWVfy5Zx4/B0iT+NPEK0O5GSj25JTCTQGb0XZ3tkq+SwIbYY1UTZ21DFK&#10;N4gY+l3PdDWKHGXdQXUiYREG49JHo0UD+JOzjkxbcv/jIFBxZj5Yas6bq9mSlAwpmF9FEgwvM7vL&#10;jLCSoEoeOBuWmzD8jINDvW/opcEOFm6pobVOWj+xGumTMVMLxk8UnX8Zp1NPX339CwAA//8DAFBL&#10;AwQUAAYACAAAACEAB9BXNN8AAAAKAQAADwAAAGRycy9kb3ducmV2LnhtbEyPwU7DMBBE70j8g7VI&#10;3KhNoS0OcSqEUiROFQXubrx1osZ2ZLtp+vcsJziu9mnmTbmeXM9GjKkLXsH9TABD3wTTeavg63Nz&#10;9wQsZe2N7oNHBRdMsK6ur0pdmHD2HzjusmUU4lOhFbQ5DwXnqWnR6TQLA3r6HUJ0OtMZLTdRnync&#10;9XwuxJI73XlqaPWAry02x93JKfg+4NZuLuJt6up0FLau3+NYK3V7M708A8s45T8YfvVJHSpy2oeT&#10;N4n1Ch7lnLZkBcuFBEaAlKsFsD2RqwcJvCr5/wnVDwAAAP//AwBQSwECLQAUAAYACAAAACEAtoM4&#10;kv4AAADhAQAAEwAAAAAAAAAAAAAAAAAAAAAAW0NvbnRlbnRfVHlwZXNdLnhtbFBLAQItABQABgAI&#10;AAAAIQA4/SH/1gAAAJQBAAALAAAAAAAAAAAAAAAAAC8BAABfcmVscy8ucmVsc1BLAQItABQABgAI&#10;AAAAIQBcYsgeGAIAADIEAAAOAAAAAAAAAAAAAAAAAC4CAABkcnMvZTJvRG9jLnhtbFBLAQItABQA&#10;BgAIAAAAIQAH0Fc03wAAAAoBAAAPAAAAAAAAAAAAAAAAAHIEAABkcnMvZG93bnJldi54bWxQSwUG&#10;AAAAAAQABADzAAAAfgUAAAAA&#10;">
                <v:textbox inset="5.85pt,1.5mm,5.85pt,1.5mm">
                  <w:txbxContent>
                    <w:p w14:paraId="1700DBD3" w14:textId="77777777" w:rsidR="00725746" w:rsidRPr="00C26AA8" w:rsidRDefault="00725746" w:rsidP="00725746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</w:p>
                    <w:p w14:paraId="16FDEEB1" w14:textId="77777777" w:rsidR="00725746" w:rsidRPr="00C26AA8" w:rsidRDefault="00725746" w:rsidP="00725746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26BAC941" w14:textId="77777777" w:rsidR="00725746" w:rsidRPr="00C26AA8" w:rsidRDefault="00725746" w:rsidP="00725746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  <w:r w:rsidR="00897C82" w:rsidRPr="00701D60">
        <w:rPr>
          <w:rFonts w:ascii="メイリオ" w:eastAsia="メイリオ" w:hAnsi="メイリオ" w:cs="メイリオ" w:hint="eastAsia"/>
          <w:sz w:val="28"/>
        </w:rPr>
        <w:t>動物は、人に迷惑をかけないように、愛情と責任を持って飼ってください。</w:t>
      </w:r>
    </w:p>
    <w:sectPr w:rsidR="00897C82" w:rsidRPr="002938F1" w:rsidSect="005937C4">
      <w:pgSz w:w="11906" w:h="16838" w:code="9"/>
      <w:pgMar w:top="510" w:right="987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D4CB" w14:textId="77777777" w:rsidR="00433CF3" w:rsidRDefault="00433CF3" w:rsidP="005032AF">
      <w:r>
        <w:separator/>
      </w:r>
    </w:p>
  </w:endnote>
  <w:endnote w:type="continuationSeparator" w:id="0">
    <w:p w14:paraId="5A036794" w14:textId="77777777" w:rsidR="00433CF3" w:rsidRDefault="00433CF3" w:rsidP="0050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434A" w14:textId="77777777" w:rsidR="00433CF3" w:rsidRDefault="00433CF3" w:rsidP="005032AF">
      <w:r>
        <w:separator/>
      </w:r>
    </w:p>
  </w:footnote>
  <w:footnote w:type="continuationSeparator" w:id="0">
    <w:p w14:paraId="4740B476" w14:textId="77777777" w:rsidR="00433CF3" w:rsidRDefault="00433CF3" w:rsidP="0050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2090C"/>
    <w:multiLevelType w:val="hybridMultilevel"/>
    <w:tmpl w:val="B19C58D8"/>
    <w:lvl w:ilvl="0" w:tplc="FFFFFFFF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eastAsia="HGP創英角ｺﾞｼｯｸUB" w:hint="eastAsia"/>
        <w:sz w:val="2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82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23"/>
    <w:rsid w:val="00096638"/>
    <w:rsid w:val="000D0A59"/>
    <w:rsid w:val="001B5770"/>
    <w:rsid w:val="001F6229"/>
    <w:rsid w:val="00201C0E"/>
    <w:rsid w:val="002938F1"/>
    <w:rsid w:val="002B456F"/>
    <w:rsid w:val="002C5606"/>
    <w:rsid w:val="00314E4A"/>
    <w:rsid w:val="003301A5"/>
    <w:rsid w:val="003B010A"/>
    <w:rsid w:val="00433CF3"/>
    <w:rsid w:val="0043785C"/>
    <w:rsid w:val="005032AF"/>
    <w:rsid w:val="005439F3"/>
    <w:rsid w:val="00567B28"/>
    <w:rsid w:val="005937C4"/>
    <w:rsid w:val="005E3B10"/>
    <w:rsid w:val="006815E6"/>
    <w:rsid w:val="006F10B0"/>
    <w:rsid w:val="00701D60"/>
    <w:rsid w:val="00725746"/>
    <w:rsid w:val="007B7A9E"/>
    <w:rsid w:val="00827C95"/>
    <w:rsid w:val="00853AD2"/>
    <w:rsid w:val="00885595"/>
    <w:rsid w:val="00897C82"/>
    <w:rsid w:val="008B5B06"/>
    <w:rsid w:val="00902E23"/>
    <w:rsid w:val="009252B5"/>
    <w:rsid w:val="00925F9E"/>
    <w:rsid w:val="00926346"/>
    <w:rsid w:val="00940FB2"/>
    <w:rsid w:val="009A4BDE"/>
    <w:rsid w:val="009D709D"/>
    <w:rsid w:val="009F7223"/>
    <w:rsid w:val="00A07131"/>
    <w:rsid w:val="00A4376D"/>
    <w:rsid w:val="00A640F6"/>
    <w:rsid w:val="00AB191C"/>
    <w:rsid w:val="00B71B3A"/>
    <w:rsid w:val="00B84CFB"/>
    <w:rsid w:val="00B91D57"/>
    <w:rsid w:val="00BA740C"/>
    <w:rsid w:val="00C0753B"/>
    <w:rsid w:val="00C25575"/>
    <w:rsid w:val="00C26BBE"/>
    <w:rsid w:val="00C57D29"/>
    <w:rsid w:val="00C70C69"/>
    <w:rsid w:val="00D33AC4"/>
    <w:rsid w:val="00D54E35"/>
    <w:rsid w:val="00DC7F12"/>
    <w:rsid w:val="00EC22CF"/>
    <w:rsid w:val="00EF7E7D"/>
    <w:rsid w:val="00F07824"/>
    <w:rsid w:val="00F4316D"/>
    <w:rsid w:val="00F815AC"/>
    <w:rsid w:val="00F84CFC"/>
    <w:rsid w:val="00F912A5"/>
    <w:rsid w:val="00FC2D49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8A7A59"/>
  <w15:chartTrackingRefBased/>
  <w15:docId w15:val="{183FC353-A350-4C23-BE12-06DF1B91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Body Text"/>
    <w:basedOn w:val="a"/>
    <w:rPr>
      <w:rFonts w:ascii="HGP創英角ｺﾞｼｯｸUB" w:eastAsia="HGP創英角ｺﾞｼｯｸUB" w:hAnsi="ＭＳ ゴシック"/>
      <w:sz w:val="28"/>
      <w:szCs w:val="24"/>
    </w:rPr>
  </w:style>
  <w:style w:type="paragraph" w:styleId="2">
    <w:name w:val="Body Text Indent 2"/>
    <w:basedOn w:val="a"/>
    <w:pPr>
      <w:spacing w:line="360" w:lineRule="auto"/>
      <w:ind w:firstLineChars="100" w:firstLine="240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Indent 3"/>
    <w:basedOn w:val="a"/>
    <w:pPr>
      <w:spacing w:line="360" w:lineRule="auto"/>
      <w:ind w:firstLine="210"/>
    </w:pPr>
    <w:rPr>
      <w:rFonts w:ascii="ＭＳ ゴシック" w:eastAsia="ＭＳ ゴシック" w:hAnsi="ＭＳ ゴシック"/>
      <w:sz w:val="22"/>
      <w:szCs w:val="24"/>
    </w:rPr>
  </w:style>
  <w:style w:type="paragraph" w:styleId="30">
    <w:name w:val="Body Text 3"/>
    <w:basedOn w:val="a"/>
    <w:pPr>
      <w:spacing w:line="360" w:lineRule="auto"/>
      <w:jc w:val="center"/>
    </w:pPr>
    <w:rPr>
      <w:rFonts w:ascii="HGP創英角ｺﾞｼｯｸUB" w:eastAsia="HGP創英角ｺﾞｼｯｸUB" w:hAnsi="ＭＳ ゴシック"/>
      <w:sz w:val="24"/>
      <w:szCs w:val="24"/>
    </w:rPr>
  </w:style>
  <w:style w:type="paragraph" w:styleId="20">
    <w:name w:val="Body Text 2"/>
    <w:basedOn w:val="a"/>
    <w:pPr>
      <w:jc w:val="center"/>
    </w:pPr>
    <w:rPr>
      <w:rFonts w:eastAsia="HGPｺﾞｼｯｸM"/>
      <w:b/>
      <w:sz w:val="32"/>
      <w:u w:val="single"/>
    </w:rPr>
  </w:style>
  <w:style w:type="paragraph" w:styleId="a5">
    <w:name w:val="Balloon Text"/>
    <w:basedOn w:val="a"/>
    <w:semiHidden/>
    <w:rsid w:val="00902E2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03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32AF"/>
    <w:rPr>
      <w:kern w:val="2"/>
      <w:sz w:val="21"/>
    </w:rPr>
  </w:style>
  <w:style w:type="paragraph" w:styleId="a8">
    <w:name w:val="footer"/>
    <w:basedOn w:val="a"/>
    <w:link w:val="a9"/>
    <w:rsid w:val="00503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32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ねこについて考えてみませんか？</vt:lpstr>
      <vt:lpstr>ねこについて考えてみませんか？</vt:lpstr>
    </vt:vector>
  </TitlesOfParts>
  <Company>豊田市保健所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ねこについて考えてみませんか？</dc:title>
  <dc:subject/>
  <dc:creator>保健衛生課</dc:creator>
  <cp:keywords/>
  <cp:lastModifiedBy>竹内　由香</cp:lastModifiedBy>
  <cp:revision>3</cp:revision>
  <cp:lastPrinted>2023-01-09T05:12:00Z</cp:lastPrinted>
  <dcterms:created xsi:type="dcterms:W3CDTF">2023-03-20T23:54:00Z</dcterms:created>
  <dcterms:modified xsi:type="dcterms:W3CDTF">2026-01-13T05:21:00Z</dcterms:modified>
</cp:coreProperties>
</file>