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3454" w14:textId="77777777" w:rsidR="00616DD1" w:rsidRDefault="00616DD1" w:rsidP="00616DD1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様</w:t>
      </w:r>
      <w:r w:rsidRPr="00BB4A0D">
        <w:rPr>
          <w:rFonts w:ascii="メイリオ" w:eastAsia="メイリオ" w:hAnsi="メイリオ" w:hint="eastAsia"/>
          <w:sz w:val="24"/>
          <w:szCs w:val="24"/>
        </w:rPr>
        <w:t>式第７号（第１２条関係）</w:t>
      </w:r>
    </w:p>
    <w:p w14:paraId="24B61EA2" w14:textId="77777777" w:rsidR="00616DD1" w:rsidRDefault="00616DD1" w:rsidP="00616DD1">
      <w:pPr>
        <w:spacing w:line="34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BB4A0D">
        <w:rPr>
          <w:rFonts w:ascii="メイリオ" w:eastAsia="メイリオ" w:hAnsi="メイリオ" w:hint="eastAsia"/>
          <w:b/>
          <w:sz w:val="24"/>
          <w:szCs w:val="24"/>
        </w:rPr>
        <w:t>豊田市手話通訳者・要約筆記者派遣申請書</w:t>
      </w:r>
    </w:p>
    <w:p w14:paraId="79C1F574" w14:textId="77777777" w:rsidR="00616DD1" w:rsidRPr="00BB4A0D" w:rsidRDefault="00616DD1" w:rsidP="00616DD1">
      <w:pPr>
        <w:spacing w:line="340" w:lineRule="exact"/>
        <w:jc w:val="right"/>
        <w:rPr>
          <w:rFonts w:ascii="メイリオ" w:eastAsia="PMingLiU" w:hAnsi="メイリオ" w:hint="eastAsia"/>
          <w:sz w:val="24"/>
          <w:szCs w:val="24"/>
          <w:lang w:eastAsia="zh-TW"/>
        </w:rPr>
      </w:pPr>
      <w:r w:rsidRPr="00BB4A0D">
        <w:rPr>
          <w:rFonts w:ascii="メイリオ" w:eastAsia="メイリオ" w:hAnsi="メイリオ" w:hint="eastAsia"/>
          <w:sz w:val="24"/>
          <w:szCs w:val="24"/>
        </w:rPr>
        <w:t xml:space="preserve">申請日：　　　　</w:t>
      </w:r>
      <w:r w:rsidRPr="00BB4A0D">
        <w:rPr>
          <w:rFonts w:ascii="メイリオ" w:eastAsia="メイリオ" w:hAnsi="メイリオ" w:hint="eastAsia"/>
          <w:sz w:val="24"/>
          <w:szCs w:val="24"/>
          <w:lang w:eastAsia="zh-TW"/>
        </w:rPr>
        <w:t>年　　月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452"/>
        <w:gridCol w:w="6629"/>
      </w:tblGrid>
      <w:tr w:rsidR="00616DD1" w:rsidRPr="00953C6B" w14:paraId="34869285" w14:textId="77777777" w:rsidTr="009A4076">
        <w:trPr>
          <w:trHeight w:val="56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F263B8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当てはまる派遣内容の□にチェックしてください。</w:t>
            </w:r>
          </w:p>
          <w:p w14:paraId="0DE857FF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  <w:u w:val="wave"/>
              </w:rPr>
              <w:t>（豊田市が行う事業は担当部署へ連絡してください。）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4966C" w14:textId="77777777" w:rsidR="00616DD1" w:rsidRPr="00BB4A0D" w:rsidRDefault="00616DD1" w:rsidP="009A4076">
            <w:pPr>
              <w:pStyle w:val="Default"/>
              <w:spacing w:line="36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□</w:t>
            </w:r>
            <w:r w:rsidRPr="00BB4A0D">
              <w:rPr>
                <w:rFonts w:ascii="メイリオ" w:eastAsia="メイリオ" w:hAnsi="メイリオ"/>
                <w:color w:val="auto"/>
                <w:sz w:val="24"/>
              </w:rPr>
              <w:t xml:space="preserve"> 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（１）豊田市が行う事業（行事、手続き、相談等）</w:t>
            </w:r>
          </w:p>
          <w:p w14:paraId="6A8B7D55" w14:textId="77777777" w:rsidR="00616DD1" w:rsidRPr="00BB4A0D" w:rsidRDefault="00616DD1" w:rsidP="00616DD1">
            <w:pPr>
              <w:numPr>
                <w:ilvl w:val="0"/>
                <w:numId w:val="1"/>
              </w:numPr>
              <w:spacing w:line="360" w:lineRule="exact"/>
              <w:ind w:left="357" w:hanging="366"/>
              <w:rPr>
                <w:rFonts w:ascii="メイリオ" w:eastAsia="メイリオ" w:hAnsi="メイリオ"/>
                <w:sz w:val="24"/>
                <w:szCs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（２）公的医療保険が適用される医療</w:t>
            </w:r>
          </w:p>
          <w:p w14:paraId="04540664" w14:textId="77777777" w:rsidR="00616DD1" w:rsidRPr="00BB4A0D" w:rsidRDefault="00616DD1" w:rsidP="00616DD1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（３）福祉サービスの利用に関すること。</w:t>
            </w:r>
          </w:p>
          <w:p w14:paraId="2685DC02" w14:textId="77777777" w:rsidR="00616DD1" w:rsidRPr="00BB4A0D" w:rsidRDefault="00616DD1" w:rsidP="00616DD1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（４）学校、保育所、こども園が行う事業</w:t>
            </w:r>
            <w:r w:rsidRPr="00BB4A0D">
              <w:rPr>
                <w:rFonts w:ascii="メイリオ" w:eastAsia="メイリオ" w:hAnsi="メイリオ" w:hint="eastAsia"/>
                <w:sz w:val="21"/>
                <w:szCs w:val="21"/>
              </w:rPr>
              <w:t>（行事、手続き、相談等）</w:t>
            </w:r>
          </w:p>
          <w:p w14:paraId="7855FC9C" w14:textId="77777777" w:rsidR="00616DD1" w:rsidRPr="00BB4A0D" w:rsidRDefault="00616DD1" w:rsidP="00616DD1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（５）地域の会合、役員活動に関すること。</w:t>
            </w:r>
          </w:p>
          <w:p w14:paraId="15C8DC3E" w14:textId="77777777" w:rsidR="00616DD1" w:rsidRPr="00BB4A0D" w:rsidRDefault="00616DD1" w:rsidP="00616DD1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（６）そのほか</w:t>
            </w:r>
            <w:r w:rsidRPr="00BB4A0D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（事業主催者等が派遣に要する費用を負担するもの）</w:t>
            </w:r>
          </w:p>
          <w:p w14:paraId="55B5FBD5" w14:textId="2A0D47B1" w:rsidR="00616DD1" w:rsidRPr="00BB4A0D" w:rsidRDefault="00616DD1" w:rsidP="009A4076">
            <w:pPr>
              <w:pStyle w:val="Default"/>
              <w:spacing w:line="360" w:lineRule="exact"/>
              <w:ind w:firstLineChars="400" w:firstLine="960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64B0E" wp14:editId="3E2845DF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19685</wp:posOffset>
                      </wp:positionV>
                      <wp:extent cx="171450" cy="169545"/>
                      <wp:effectExtent l="8255" t="6350" r="22225" b="22225"/>
                      <wp:wrapNone/>
                      <wp:docPr id="199393030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61456">
                                <a:off x="0" y="0"/>
                                <a:ext cx="171450" cy="169545"/>
                              </a:xfrm>
                              <a:custGeom>
                                <a:avLst/>
                                <a:gdLst>
                                  <a:gd name="G0" fmla="+- 10980 0 0"/>
                                  <a:gd name="G1" fmla="+- 16290 0 0"/>
                                  <a:gd name="G2" fmla="+- 6201 0 0"/>
                                  <a:gd name="G3" fmla="*/ 10980 1 2"/>
                                  <a:gd name="G4" fmla="+- G3 10800 0"/>
                                  <a:gd name="G5" fmla="+- 21600 10980 16290"/>
                                  <a:gd name="G6" fmla="+- 16290 6201 0"/>
                                  <a:gd name="G7" fmla="*/ G6 1 2"/>
                                  <a:gd name="G8" fmla="*/ 16290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6290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6290 w 21600"/>
                                  <a:gd name="T1" fmla="*/ 0 h 21600"/>
                                  <a:gd name="T2" fmla="*/ 10980 w 21600"/>
                                  <a:gd name="T3" fmla="*/ 6201 h 21600"/>
                                  <a:gd name="T4" fmla="*/ 0 w 21600"/>
                                  <a:gd name="T5" fmla="*/ 21600 h 21600"/>
                                  <a:gd name="T6" fmla="*/ 8145 w 21600"/>
                                  <a:gd name="T7" fmla="*/ 21600 h 21600"/>
                                  <a:gd name="T8" fmla="*/ 16290 w 21600"/>
                                  <a:gd name="T9" fmla="*/ 14912 h 21600"/>
                                  <a:gd name="T10" fmla="*/ 21600 w 21600"/>
                                  <a:gd name="T11" fmla="*/ 6201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6290" y="0"/>
                                    </a:moveTo>
                                    <a:lnTo>
                                      <a:pt x="10980" y="6201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6290" y="21600"/>
                                    </a:lnTo>
                                    <a:lnTo>
                                      <a:pt x="16290" y="6201"/>
                                    </a:lnTo>
                                    <a:lnTo>
                                      <a:pt x="21600" y="6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E9194" id="フリーフォーム: 図形 1" o:spid="_x0000_s1026" style="position:absolute;margin-left:32.6pt;margin-top:1.55pt;width:13.5pt;height:13.35pt;rotation:57469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" path="m16290,l10980,6201r5310,l16290,21600,,21600r,l16290,21600r,-15399l21600,6201,16290,xe" fillcolor="black">
                      <v:stroke joinstyle="miter"/>
                      <v:path o:connecttype="custom" o:connectlocs="129302,0;87154,48674;0,169545;64651,169545;129302,117049;171450,48674" o:connectangles="270,180,180,90,0,0" textboxrect="0,21600,16290,21600"/>
                    </v:shape>
                  </w:pict>
                </mc:Fallback>
              </mc:AlternateConten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下記のすべてに当てはまることを確認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</w:rPr>
              <w:t>してください。</w:t>
            </w:r>
          </w:p>
          <w:p w14:paraId="418AF4E4" w14:textId="77777777" w:rsidR="00616DD1" w:rsidRDefault="00616DD1" w:rsidP="009A4076">
            <w:pPr>
              <w:pStyle w:val="Default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□ 宗教・政治活動ではない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</w:p>
          <w:p w14:paraId="0AE1B8DB" w14:textId="77777777" w:rsidR="00616DD1" w:rsidRPr="0044374B" w:rsidRDefault="00616DD1" w:rsidP="009A4076">
            <w:pPr>
              <w:pStyle w:val="Default"/>
              <w:spacing w:line="360" w:lineRule="exact"/>
              <w:ind w:left="357" w:firstLineChars="300" w:firstLine="720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</w:rPr>
              <w:t>□ 参加者から金銭の徴収を行う活動ではない</w:t>
            </w:r>
          </w:p>
          <w:p w14:paraId="107D5DDD" w14:textId="77777777" w:rsidR="00616DD1" w:rsidRPr="00BB4A0D" w:rsidRDefault="00616DD1" w:rsidP="009A4076">
            <w:pPr>
              <w:pStyle w:val="Default"/>
              <w:spacing w:line="187" w:lineRule="auto"/>
              <w:rPr>
                <w:rFonts w:ascii="メイリオ" w:eastAsia="メイリオ" w:hAnsi="メイリオ" w:hint="eastAsia"/>
                <w:color w:val="FF0000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z w:val="24"/>
              </w:rPr>
              <w:t>□  （７）経過措置として認める事項</w:t>
            </w:r>
          </w:p>
        </w:tc>
      </w:tr>
      <w:tr w:rsidR="00616DD1" w:rsidRPr="00953C6B" w14:paraId="5340924F" w14:textId="77777777" w:rsidTr="009A4076">
        <w:trPr>
          <w:trHeight w:val="566"/>
        </w:trPr>
        <w:tc>
          <w:tcPr>
            <w:tcW w:w="9781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FCABD" w14:textId="77777777" w:rsidR="00616DD1" w:rsidRDefault="00616DD1" w:rsidP="009A4076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派遣の内容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</w:rPr>
              <w:t>を具体的に記入して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ください。</w:t>
            </w:r>
          </w:p>
          <w:p w14:paraId="58018701" w14:textId="77777777" w:rsidR="00616DD1" w:rsidRDefault="00616DD1" w:rsidP="009A4076">
            <w:pPr>
              <w:pStyle w:val="Default"/>
              <w:spacing w:line="28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</w:p>
          <w:p w14:paraId="4DA5231B" w14:textId="77777777" w:rsidR="00616DD1" w:rsidRPr="00BB4A0D" w:rsidRDefault="00616DD1" w:rsidP="009A4076">
            <w:pPr>
              <w:pStyle w:val="Default"/>
              <w:spacing w:line="280" w:lineRule="exact"/>
              <w:jc w:val="both"/>
              <w:rPr>
                <w:rFonts w:ascii="メイリオ" w:eastAsia="メイリオ" w:hAnsi="メイリオ" w:hint="eastAsia"/>
                <w:strike/>
                <w:color w:val="FF0000"/>
                <w:sz w:val="24"/>
              </w:rPr>
            </w:pPr>
          </w:p>
        </w:tc>
      </w:tr>
      <w:tr w:rsidR="00616DD1" w:rsidRPr="00953C6B" w14:paraId="7C29C32B" w14:textId="77777777" w:rsidTr="009A4076">
        <w:trPr>
          <w:trHeight w:val="53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39AFD2" w14:textId="77777777" w:rsidR="00616DD1" w:rsidRPr="00616DD1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z w:val="24"/>
              </w:rPr>
              <w:t>申請者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44D" w14:textId="77777777" w:rsidR="00616DD1" w:rsidRPr="00616DD1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777818368"/>
              </w:rPr>
              <w:t>住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  <w:fitText w:val="1235" w:id="-777818368"/>
              </w:rPr>
              <w:t>所</w:t>
            </w:r>
          </w:p>
        </w:tc>
        <w:tc>
          <w:tcPr>
            <w:tcW w:w="6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80BEF0" w14:textId="77777777" w:rsidR="00616DD1" w:rsidRPr="00BB4A0D" w:rsidRDefault="00616DD1" w:rsidP="009A4076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616DD1" w:rsidRPr="00953C6B" w14:paraId="72282584" w14:textId="77777777" w:rsidTr="009A4076">
        <w:trPr>
          <w:trHeight w:val="548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313B7C" w14:textId="77777777" w:rsidR="00616DD1" w:rsidRPr="00616DD1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F6C" w14:textId="77777777" w:rsidR="00616DD1" w:rsidRPr="00616DD1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777818367"/>
              </w:rPr>
              <w:t>氏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  <w:fitText w:val="1235" w:id="-777818367"/>
              </w:rPr>
              <w:t>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4C0E1" w14:textId="77777777" w:rsidR="00616DD1" w:rsidRPr="00BB4A0D" w:rsidRDefault="00616DD1" w:rsidP="009A4076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616DD1" w:rsidRPr="00953C6B" w14:paraId="0BAF9B57" w14:textId="77777777" w:rsidTr="009A4076">
        <w:trPr>
          <w:trHeight w:val="505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34387C" w14:textId="77777777" w:rsidR="00616DD1" w:rsidRPr="00616DD1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A685" w14:textId="77777777" w:rsidR="00616DD1" w:rsidRPr="00616DD1" w:rsidRDefault="00616DD1" w:rsidP="009A4076">
            <w:pPr>
              <w:pStyle w:val="Defaul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236" w:id="-777818366"/>
              </w:rPr>
              <w:t>ＦＡ</w:t>
            </w:r>
            <w:r w:rsidRPr="00616DD1">
              <w:rPr>
                <w:rFonts w:ascii="メイリオ" w:eastAsia="メイリオ" w:hAnsi="メイリオ" w:hint="eastAsia"/>
                <w:color w:val="auto"/>
                <w:spacing w:val="18"/>
                <w:sz w:val="24"/>
                <w:fitText w:val="1236" w:id="-777818366"/>
              </w:rPr>
              <w:t>Ｘ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BFC02" w14:textId="77777777" w:rsidR="00616DD1" w:rsidRPr="00BB4A0D" w:rsidRDefault="00616DD1" w:rsidP="009A4076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（　　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　）　　　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－</w:t>
            </w:r>
          </w:p>
        </w:tc>
      </w:tr>
      <w:tr w:rsidR="00616DD1" w:rsidRPr="00953C6B" w14:paraId="077B8190" w14:textId="77777777" w:rsidTr="009A4076">
        <w:trPr>
          <w:trHeight w:val="505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E71E70" w14:textId="77777777" w:rsidR="00616DD1" w:rsidRPr="00616DD1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939E" w14:textId="77777777" w:rsidR="00616DD1" w:rsidRPr="00616DD1" w:rsidRDefault="00616DD1" w:rsidP="009A4076">
            <w:pPr>
              <w:pStyle w:val="Defaul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24"/>
                <w:sz w:val="24"/>
                <w:fitText w:val="1200" w:id="-777818365"/>
              </w:rPr>
              <w:t>E メール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6E1A6" w14:textId="77777777" w:rsidR="00616DD1" w:rsidRPr="00BB4A0D" w:rsidRDefault="00616DD1" w:rsidP="009A4076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616DD1" w:rsidRPr="00953C6B" w14:paraId="71856731" w14:textId="77777777" w:rsidTr="009A4076">
        <w:trPr>
          <w:trHeight w:val="46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62624" w14:textId="77777777" w:rsidR="00616DD1" w:rsidRPr="00BB4A0D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E8BA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377"/>
                <w:sz w:val="24"/>
                <w:fitText w:val="1235" w:id="-777818364"/>
              </w:rPr>
              <w:t>電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  <w:fitText w:val="1235" w:id="-777818364"/>
              </w:rPr>
              <w:t>話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A0382" w14:textId="77777777" w:rsidR="00616DD1" w:rsidRPr="00BB4A0D" w:rsidRDefault="00616DD1" w:rsidP="009A4076">
            <w:pPr>
              <w:pStyle w:val="Default"/>
              <w:spacing w:line="360" w:lineRule="exact"/>
              <w:ind w:right="908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（　　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　）　　　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－</w:t>
            </w:r>
          </w:p>
        </w:tc>
      </w:tr>
      <w:tr w:rsidR="00616DD1" w:rsidRPr="00953C6B" w14:paraId="51DB229F" w14:textId="77777777" w:rsidTr="009A4076">
        <w:trPr>
          <w:trHeight w:val="4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D4C241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派遣希望内容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1067" w14:textId="77777777" w:rsidR="00616DD1" w:rsidRPr="00BB4A0D" w:rsidRDefault="00616DD1" w:rsidP="009A4076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B4A0D">
              <w:rPr>
                <w:rFonts w:ascii="メイリオ" w:eastAsia="メイリオ" w:hAnsi="メイリオ" w:hint="eastAsia"/>
                <w:sz w:val="24"/>
                <w:szCs w:val="24"/>
              </w:rPr>
              <w:t>手話通訳　・　要約筆記（手書き・パソコン）</w:t>
            </w:r>
          </w:p>
        </w:tc>
      </w:tr>
      <w:tr w:rsidR="00616DD1" w:rsidRPr="00953C6B" w14:paraId="20D9733D" w14:textId="77777777" w:rsidTr="009A4076">
        <w:trPr>
          <w:trHeight w:val="74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C1A7B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派遣日時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0D007" w14:textId="77777777" w:rsidR="00616DD1" w:rsidRPr="00BB4A0D" w:rsidRDefault="00616DD1" w:rsidP="009A4076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　　年　　　月　　　日（　　）　　待合せ　　　時　　　分</w:t>
            </w:r>
          </w:p>
        </w:tc>
      </w:tr>
      <w:tr w:rsidR="00616DD1" w:rsidRPr="00953C6B" w14:paraId="71738BBC" w14:textId="77777777" w:rsidTr="009A4076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26A4B4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行事・催事等の場合は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>右に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</w:rPr>
              <w:t>記入のこと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897A69" w14:textId="77777777" w:rsidR="00616DD1" w:rsidRPr="00BB4A0D" w:rsidRDefault="00616DD1" w:rsidP="009A4076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派遣対象事業の開始：　　時　　分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／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終了：　　時　　分</w:t>
            </w:r>
          </w:p>
          <w:p w14:paraId="7F29F2FF" w14:textId="77777777" w:rsidR="00616DD1" w:rsidRPr="00BB4A0D" w:rsidRDefault="00616DD1" w:rsidP="009A4076">
            <w:pPr>
              <w:pStyle w:val="Default"/>
              <w:spacing w:line="360" w:lineRule="exact"/>
              <w:ind w:right="-51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リハーサル □ あり→　　月　　日（　　）　　　　　　　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</w:t>
            </w: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□ なし</w:t>
            </w:r>
          </w:p>
          <w:p w14:paraId="075C0D36" w14:textId="77777777" w:rsidR="00616DD1" w:rsidRPr="00BB4A0D" w:rsidRDefault="00616DD1" w:rsidP="009A4076">
            <w:pPr>
              <w:pStyle w:val="Default"/>
              <w:spacing w:line="360" w:lineRule="exact"/>
              <w:ind w:right="-51" w:firstLineChars="700" w:firstLine="1680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開始：　　時　　分／終了：　　時　　分</w:t>
            </w:r>
          </w:p>
        </w:tc>
      </w:tr>
      <w:tr w:rsidR="00616DD1" w:rsidRPr="00953C6B" w14:paraId="61A3F192" w14:textId="77777777" w:rsidTr="009A4076">
        <w:trPr>
          <w:trHeight w:val="45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C49132" w14:textId="77777777" w:rsidR="00616DD1" w:rsidRPr="00BB4A0D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派遣場所</w:t>
            </w:r>
          </w:p>
          <w:p w14:paraId="28032C91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（電話はわかる範囲で記入のこと）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D184D4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108"/>
                <w:sz w:val="24"/>
                <w:fitText w:val="1199" w:id="-777818363"/>
              </w:rPr>
              <w:t>所在</w:t>
            </w:r>
            <w:r w:rsidRPr="00616DD1">
              <w:rPr>
                <w:rFonts w:ascii="メイリオ" w:eastAsia="メイリオ" w:hAnsi="メイリオ" w:hint="eastAsia"/>
                <w:color w:val="auto"/>
                <w:spacing w:val="18"/>
                <w:sz w:val="24"/>
                <w:fitText w:val="1199" w:id="-777818363"/>
              </w:rPr>
              <w:t>地</w:t>
            </w:r>
          </w:p>
        </w:tc>
        <w:tc>
          <w:tcPr>
            <w:tcW w:w="66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17DCD" w14:textId="77777777" w:rsidR="00616DD1" w:rsidRPr="00BB4A0D" w:rsidRDefault="00616DD1" w:rsidP="009A4076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</w:tr>
      <w:tr w:rsidR="00616DD1" w:rsidRPr="00953C6B" w14:paraId="0B2C643C" w14:textId="77777777" w:rsidTr="009A4076">
        <w:trPr>
          <w:trHeight w:val="804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74E8B" w14:textId="77777777" w:rsidR="00616DD1" w:rsidRPr="00BB4A0D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10D28E7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120"/>
                <w:sz w:val="24"/>
                <w:fitText w:val="1199" w:id="-777818362"/>
              </w:rPr>
              <w:t>施設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  <w:fitText w:val="1199" w:id="-777818362"/>
              </w:rPr>
              <w:t>名</w:t>
            </w:r>
          </w:p>
        </w:tc>
        <w:tc>
          <w:tcPr>
            <w:tcW w:w="66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6E9CE" w14:textId="77777777" w:rsidR="00616DD1" w:rsidRDefault="00616DD1" w:rsidP="009A4076">
            <w:pPr>
              <w:pStyle w:val="Default"/>
              <w:spacing w:line="360" w:lineRule="exact"/>
              <w:jc w:val="both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名称：</w:t>
            </w:r>
            <w:r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　　　　　</w:t>
            </w:r>
          </w:p>
          <w:p w14:paraId="05A44D0B" w14:textId="77777777" w:rsidR="00616DD1" w:rsidRPr="00BB4A0D" w:rsidRDefault="00616DD1" w:rsidP="009A4076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会場：　　　　　　　　　待合せ場所：</w:t>
            </w:r>
          </w:p>
        </w:tc>
      </w:tr>
      <w:tr w:rsidR="00616DD1" w:rsidRPr="00953C6B" w14:paraId="1B39B4F0" w14:textId="77777777" w:rsidTr="009A4076">
        <w:trPr>
          <w:trHeight w:val="413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DFEFB" w14:textId="77777777" w:rsidR="00616DD1" w:rsidRPr="00BB4A0D" w:rsidRDefault="00616DD1" w:rsidP="009A4076">
            <w:pPr>
              <w:pStyle w:val="Default"/>
              <w:spacing w:line="360" w:lineRule="exact"/>
              <w:jc w:val="distribute"/>
              <w:rPr>
                <w:rFonts w:ascii="メイリオ" w:eastAsia="メイリオ" w:hAnsi="メイリオ" w:hint="eastAsia"/>
                <w:color w:val="auto"/>
                <w:sz w:val="24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BAAF7" w14:textId="77777777" w:rsidR="00616DD1" w:rsidRPr="00BB4A0D" w:rsidRDefault="00616DD1" w:rsidP="009A4076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616DD1">
              <w:rPr>
                <w:rFonts w:ascii="メイリオ" w:eastAsia="メイリオ" w:hAnsi="メイリオ" w:hint="eastAsia"/>
                <w:color w:val="auto"/>
                <w:spacing w:val="129"/>
                <w:sz w:val="24"/>
                <w:fitText w:val="1235" w:id="-777818361"/>
              </w:rPr>
              <w:t xml:space="preserve">電　</w:t>
            </w:r>
            <w:r w:rsidRPr="00616DD1">
              <w:rPr>
                <w:rFonts w:ascii="メイリオ" w:eastAsia="メイリオ" w:hAnsi="メイリオ" w:hint="eastAsia"/>
                <w:color w:val="auto"/>
                <w:sz w:val="24"/>
                <w:fitText w:val="1235" w:id="-777818361"/>
              </w:rPr>
              <w:t>話</w:t>
            </w:r>
          </w:p>
        </w:tc>
        <w:tc>
          <w:tcPr>
            <w:tcW w:w="66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AA004" w14:textId="77777777" w:rsidR="00616DD1" w:rsidRPr="00BB4A0D" w:rsidRDefault="00616DD1" w:rsidP="009A4076">
            <w:pPr>
              <w:pStyle w:val="Default"/>
              <w:spacing w:line="36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（　　　　）　　　－</w:t>
            </w:r>
          </w:p>
        </w:tc>
      </w:tr>
      <w:tr w:rsidR="00616DD1" w:rsidRPr="00953C6B" w14:paraId="33C1C9D0" w14:textId="77777777" w:rsidTr="009A4076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DF1BDB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派遣対象の</w:t>
            </w:r>
          </w:p>
          <w:p w14:paraId="7D3C4AAA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聴覚障がい者等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95F1C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□ 申請者に同じ</w:t>
            </w:r>
          </w:p>
          <w:p w14:paraId="3B9278AF" w14:textId="77777777" w:rsidR="00616DD1" w:rsidRPr="001E13D3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/>
                <w:strike/>
                <w:color w:val="FF0000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 xml:space="preserve">□ 申請者と異なる→氏名：　　　　　　　　</w:t>
            </w:r>
          </w:p>
          <w:p w14:paraId="7D2C9E4C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□ 広く豊田市民を対象とした行事・催事等</w:t>
            </w:r>
          </w:p>
        </w:tc>
      </w:tr>
      <w:tr w:rsidR="00616DD1" w:rsidRPr="00953C6B" w14:paraId="7F0911B6" w14:textId="77777777" w:rsidTr="009A4076">
        <w:trPr>
          <w:trHeight w:val="73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0250" w14:textId="77777777" w:rsidR="00616DD1" w:rsidRPr="00BB4A0D" w:rsidRDefault="00616DD1" w:rsidP="009A4076">
            <w:pPr>
              <w:pStyle w:val="Default"/>
              <w:spacing w:line="360" w:lineRule="exact"/>
              <w:rPr>
                <w:rFonts w:ascii="メイリオ" w:eastAsia="メイリオ" w:hAnsi="メイリオ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添付資料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D710F" w14:textId="77777777" w:rsidR="00616DD1" w:rsidRPr="001E13D3" w:rsidRDefault="00616DD1" w:rsidP="00616DD1">
            <w:pPr>
              <w:pStyle w:val="Default"/>
              <w:numPr>
                <w:ilvl w:val="0"/>
                <w:numId w:val="1"/>
              </w:numPr>
              <w:spacing w:line="30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事業概要のわかるもの（行事・催事等のチラシ、会議次第等）</w:t>
            </w:r>
          </w:p>
          <w:p w14:paraId="4357168E" w14:textId="77777777" w:rsidR="00616DD1" w:rsidRPr="001E13D3" w:rsidRDefault="00616DD1" w:rsidP="00616DD1">
            <w:pPr>
              <w:pStyle w:val="Default"/>
              <w:numPr>
                <w:ilvl w:val="0"/>
                <w:numId w:val="1"/>
              </w:numPr>
              <w:spacing w:line="300" w:lineRule="exact"/>
              <w:jc w:val="both"/>
              <w:rPr>
                <w:rFonts w:ascii="メイリオ" w:eastAsia="メイリオ" w:hAnsi="メイリオ" w:hint="eastAsia"/>
                <w:color w:val="auto"/>
                <w:sz w:val="24"/>
              </w:rPr>
            </w:pPr>
            <w:r w:rsidRPr="00BB4A0D">
              <w:rPr>
                <w:rFonts w:ascii="メイリオ" w:eastAsia="メイリオ" w:hAnsi="メイリオ" w:hint="eastAsia"/>
                <w:color w:val="auto"/>
                <w:sz w:val="24"/>
              </w:rPr>
              <w:t>待合せ場所及び通訳者用の駐車場の場所がわかるもの（地図等）</w:t>
            </w:r>
          </w:p>
        </w:tc>
      </w:tr>
      <w:tr w:rsidR="00616DD1" w:rsidRPr="00953C6B" w14:paraId="0F2F008B" w14:textId="77777777" w:rsidTr="009A4076">
        <w:trPr>
          <w:trHeight w:val="739"/>
        </w:trPr>
        <w:tc>
          <w:tcPr>
            <w:tcW w:w="97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61F0" w14:textId="77777777" w:rsidR="00616DD1" w:rsidRPr="00980547" w:rsidRDefault="00616DD1" w:rsidP="009A4076">
            <w:pPr>
              <w:spacing w:line="360" w:lineRule="exact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1E13D3">
              <w:rPr>
                <w:rFonts w:ascii="メイリオ" w:eastAsia="メイリオ" w:hAnsi="メイリオ" w:hint="eastAsia"/>
                <w:sz w:val="22"/>
                <w:szCs w:val="22"/>
              </w:rPr>
              <w:t>※　派遣日時の</w:t>
            </w:r>
            <w:r w:rsidRPr="001E13D3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１０日前まで</w:t>
            </w:r>
            <w:r w:rsidRPr="001E13D3">
              <w:rPr>
                <w:rFonts w:ascii="メイリオ" w:eastAsia="メイリオ" w:hAnsi="メイリオ" w:hint="eastAsia"/>
                <w:sz w:val="22"/>
                <w:szCs w:val="22"/>
              </w:rPr>
              <w:t>に障がい福祉課（FAX33-2940）に提出（緊急の場合を除く）。</w:t>
            </w:r>
          </w:p>
        </w:tc>
      </w:tr>
    </w:tbl>
    <w:p w14:paraId="34A0AFF9" w14:textId="77777777" w:rsidR="00D50EE0" w:rsidRPr="00616DD1" w:rsidRDefault="00D50EE0"/>
    <w:sectPr w:rsidR="00D50EE0" w:rsidRPr="00616DD1" w:rsidSect="00616DD1">
      <w:pgSz w:w="11906" w:h="16838"/>
      <w:pgMar w:top="851" w:right="1274" w:bottom="284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F7FDF"/>
    <w:multiLevelType w:val="hybridMultilevel"/>
    <w:tmpl w:val="3F945E54"/>
    <w:lvl w:ilvl="0" w:tplc="433A821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7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D1"/>
    <w:rsid w:val="001129BE"/>
    <w:rsid w:val="00616DD1"/>
    <w:rsid w:val="0099041F"/>
    <w:rsid w:val="00D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90054"/>
  <w15:chartTrackingRefBased/>
  <w15:docId w15:val="{AFA8BE44-13F5-4052-846C-FF92393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D1"/>
    <w:pPr>
      <w:spacing w:after="0" w:line="240" w:lineRule="exact"/>
    </w:pPr>
    <w:rPr>
      <w:rFonts w:ascii="Century" w:eastAsia="ＭＳ 明朝" w:hAnsi="Century" w:cs="Times New Roman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D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D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D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D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D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D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D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D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6DD1"/>
    <w:pPr>
      <w:widowControl w:val="0"/>
      <w:autoSpaceDE w:val="0"/>
      <w:autoSpaceDN w:val="0"/>
      <w:adjustRightInd w:val="0"/>
      <w:spacing w:after="0" w:line="240" w:lineRule="exact"/>
    </w:pPr>
    <w:rPr>
      <w:rFonts w:ascii="ＭＳ" w:eastAsia="ＭＳ" w:hAnsi="Century" w:cs="ＭＳ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>city.toyota.aichi.jp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麻有</dc:creator>
  <cp:keywords/>
  <dc:description/>
  <cp:lastModifiedBy>下田　麻有</cp:lastModifiedBy>
  <cp:revision>1</cp:revision>
  <dcterms:created xsi:type="dcterms:W3CDTF">2025-01-20T04:47:00Z</dcterms:created>
  <dcterms:modified xsi:type="dcterms:W3CDTF">2025-01-20T04:50:00Z</dcterms:modified>
</cp:coreProperties>
</file>