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9A" w:rsidRPr="00C732CF" w:rsidRDefault="005F1F9A" w:rsidP="005F1F9A">
      <w:pPr>
        <w:spacing w:line="400" w:lineRule="exact"/>
        <w:jc w:val="center"/>
        <w:rPr>
          <w:rFonts w:ascii="HGｺﾞｼｯｸM" w:eastAsia="HGｺﾞｼｯｸM" w:hAnsi="メイリオ" w:cs="メイリオ"/>
          <w:b/>
          <w:sz w:val="24"/>
          <w:szCs w:val="24"/>
        </w:rPr>
      </w:pPr>
      <w:r w:rsidRPr="00C732CF">
        <w:rPr>
          <w:rFonts w:ascii="HGｺﾞｼｯｸM" w:eastAsia="HGｺﾞｼｯｸM" w:hAnsi="メイリオ" w:cs="メイリオ" w:hint="eastAsia"/>
          <w:b/>
          <w:sz w:val="32"/>
          <w:szCs w:val="24"/>
        </w:rPr>
        <w:t>地域広場工作物等設置等許可申請書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　　　　　　　　　　　　　　　　　　　　　　　　　令和　　年　　月　　日　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豊田市長　様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　　　　　　　　　　　　　　　住　　所　　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　　　　　　　　　　　　　　　自治区名　　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　　　　　　　　　　　　　　　区 長 名　　　　　　　　　　　　　　　　</w:t>
      </w: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　　　　　　　　　　　　　　　電　　話　　　　－</w:t>
      </w:r>
    </w:p>
    <w:p w:rsidR="005F1F9A" w:rsidRPr="00365635" w:rsidRDefault="005F1F9A" w:rsidP="005F1F9A">
      <w:pPr>
        <w:spacing w:line="400" w:lineRule="exact"/>
        <w:ind w:firstLine="760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7773"/>
      </w:tblGrid>
      <w:tr w:rsidR="005F1F9A" w:rsidRPr="00365635" w:rsidTr="00630753">
        <w:trPr>
          <w:trHeight w:val="73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設置の種類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□　新設　　　□　移設　　　□　撤去</w:t>
            </w:r>
          </w:p>
        </w:tc>
      </w:tr>
      <w:tr w:rsidR="005F1F9A" w:rsidRPr="00365635" w:rsidTr="00630753">
        <w:trPr>
          <w:trHeight w:val="1005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設置目的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5F1F9A" w:rsidRPr="00365635" w:rsidTr="00630753">
        <w:trPr>
          <w:trHeight w:val="77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設置期間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1B69E4" w:rsidRDefault="005F1F9A" w:rsidP="00630753">
            <w:pPr>
              <w:spacing w:line="40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令和　　年　　月　　日から令和　　　年　　　月　　　日</w:t>
            </w:r>
          </w:p>
        </w:tc>
      </w:tr>
      <w:tr w:rsidR="005F1F9A" w:rsidRPr="00365635" w:rsidTr="00630753">
        <w:trPr>
          <w:trHeight w:val="68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ind w:firstLineChars="200" w:firstLine="480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　　　　　広場　　（豊田市　　　　　地内）</w:t>
            </w:r>
          </w:p>
        </w:tc>
      </w:tr>
      <w:tr w:rsidR="005F1F9A" w:rsidRPr="00365635" w:rsidTr="00630753">
        <w:trPr>
          <w:trHeight w:val="9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設置物件の</w:t>
            </w:r>
          </w:p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構造・数量等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5F1F9A" w:rsidRPr="00365635" w:rsidTr="00630753">
        <w:trPr>
          <w:trHeight w:val="1005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設置物件の</w:t>
            </w:r>
          </w:p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管理の方法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5F1F9A" w:rsidRPr="00365635" w:rsidTr="00630753">
        <w:trPr>
          <w:trHeight w:val="90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設置工事の着手</w:t>
            </w:r>
          </w:p>
          <w:p w:rsidR="005F1F9A" w:rsidRPr="00365635" w:rsidRDefault="005F1F9A" w:rsidP="00630753">
            <w:pPr>
              <w:spacing w:line="3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及び完了時期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令和　　年　　月　　日　着手　令和　　年　　月　　日　完了</w:t>
            </w:r>
          </w:p>
        </w:tc>
      </w:tr>
      <w:tr w:rsidR="005F1F9A" w:rsidRPr="00365635" w:rsidTr="00630753">
        <w:trPr>
          <w:trHeight w:val="93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広場の復旧方法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5F1F9A" w:rsidRPr="00365635" w:rsidTr="00630753">
        <w:trPr>
          <w:trHeight w:val="69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5F1F9A" w:rsidRPr="00365635" w:rsidTr="00630753">
        <w:trPr>
          <w:trHeight w:val="58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240" w:lineRule="exact"/>
              <w:jc w:val="distribute"/>
              <w:rPr>
                <w:rFonts w:ascii="HGｺﾞｼｯｸM" w:eastAsia="HGｺﾞｼｯｸM" w:hAnsi="メイリオ" w:cs="メイリオ"/>
                <w:kern w:val="0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許可番号</w:t>
            </w:r>
          </w:p>
          <w:p w:rsidR="005F1F9A" w:rsidRPr="00365635" w:rsidRDefault="005F1F9A" w:rsidP="00630753">
            <w:pPr>
              <w:spacing w:line="240" w:lineRule="exact"/>
              <w:jc w:val="distribute"/>
              <w:rPr>
                <w:rFonts w:ascii="HGｺﾞｼｯｸM" w:eastAsia="HGｺﾞｼｯｸM" w:hAnsi="メイリオ" w:cs="メイリオ"/>
                <w:kern w:val="0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(新設以外)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豊　　　発第　　　　号（　　　年　　　月　　　日）</w:t>
            </w:r>
          </w:p>
        </w:tc>
      </w:tr>
      <w:tr w:rsidR="005F1F9A" w:rsidRPr="00365635" w:rsidTr="00630753">
        <w:trPr>
          <w:trHeight w:val="101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1F9A" w:rsidRPr="00365635" w:rsidRDefault="005F1F9A" w:rsidP="00630753">
            <w:pPr>
              <w:spacing w:line="400" w:lineRule="exact"/>
              <w:jc w:val="distribute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1F9A" w:rsidRDefault="005F1F9A" w:rsidP="00630753">
            <w:pPr>
              <w:spacing w:line="300" w:lineRule="exact"/>
              <w:ind w:rightChars="-50" w:right="-105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※必要に応じて下記書類を添付してください</w:t>
            </w:r>
          </w:p>
          <w:p w:rsidR="005F1F9A" w:rsidRDefault="005F1F9A" w:rsidP="00630753">
            <w:pPr>
              <w:spacing w:line="300" w:lineRule="exact"/>
              <w:ind w:rightChars="-50" w:right="-105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（１）計画書</w:t>
            </w: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(設置の目的等)</w:t>
            </w: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（２）設置前の写真　</w:t>
            </w:r>
          </w:p>
          <w:p w:rsidR="005F1F9A" w:rsidRPr="00365635" w:rsidRDefault="005F1F9A" w:rsidP="00630753">
            <w:pPr>
              <w:spacing w:line="300" w:lineRule="exact"/>
              <w:ind w:rightChars="-50" w:right="-105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（３）</w:t>
            </w: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図面(</w:t>
            </w: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位置図・</w:t>
            </w:r>
            <w:r w:rsidR="007D4826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配置図・</w:t>
            </w: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構造図等</w:t>
            </w: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)（４）その他、市</w:t>
            </w:r>
            <w:r w:rsidRPr="00365635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が必要と認めたもの</w:t>
            </w:r>
          </w:p>
        </w:tc>
      </w:tr>
    </w:tbl>
    <w:p w:rsidR="005F1F9A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Times New Roman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DD4F02">
        <w:rPr>
          <w:rFonts w:ascii="ＭＳ 明朝" w:eastAsia="ＭＳ 明朝" w:hAnsi="Century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13C16" wp14:editId="5B5B181E">
                <wp:simplePos x="0" y="0"/>
                <wp:positionH relativeFrom="column">
                  <wp:posOffset>4746625</wp:posOffset>
                </wp:positionH>
                <wp:positionV relativeFrom="paragraph">
                  <wp:posOffset>-338826</wp:posOffset>
                </wp:positionV>
                <wp:extent cx="144018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F9A" w:rsidRPr="00DD4F02" w:rsidRDefault="005F1F9A" w:rsidP="005F1F9A">
                            <w:pPr>
                              <w:jc w:val="right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【裏面】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13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75pt;margin-top:-26.7pt;width:113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" filled="f" stroked="f">
                <v:textbox style="mso-fit-shape-to-text:t">
                  <w:txbxContent>
                    <w:p w:rsidR="005F1F9A" w:rsidRPr="00DD4F02" w:rsidRDefault="005F1F9A" w:rsidP="005F1F9A">
                      <w:pPr>
                        <w:jc w:val="right"/>
                        <w:rPr>
                          <w:rFonts w:ascii="HGｺﾞｼｯｸM" w:eastAsia="HGｺﾞｼｯｸM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【裏面】</w:t>
                      </w:r>
                    </w:p>
                  </w:txbxContent>
                </v:textbox>
              </v:shape>
            </w:pict>
          </mc:Fallback>
        </mc:AlternateContent>
      </w:r>
      <w:r w:rsidRPr="00365635">
        <w:rPr>
          <w:rFonts w:ascii="HGｺﾞｼｯｸM" w:eastAsia="HGｺﾞｼｯｸM" w:hAnsi="メイリオ" w:cs="Times New Roman" w:hint="eastAsia"/>
          <w:sz w:val="24"/>
          <w:szCs w:val="24"/>
        </w:rPr>
        <w:t>（１）</w:t>
      </w: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>計画書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>（２）設置前の写真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927F7" wp14:editId="6A3F0C3D">
                <wp:simplePos x="0" y="0"/>
                <wp:positionH relativeFrom="column">
                  <wp:posOffset>12939</wp:posOffset>
                </wp:positionH>
                <wp:positionV relativeFrom="paragraph">
                  <wp:posOffset>55880</wp:posOffset>
                </wp:positionV>
                <wp:extent cx="6090249" cy="3724275"/>
                <wp:effectExtent l="0" t="0" r="2540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49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7C044" id="正方形/長方形 1" o:spid="_x0000_s1026" style="position:absolute;left:0;text-align:left;margin-left:1pt;margin-top:4.4pt;width:479.55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"/>
            </w:pict>
          </mc:Fallback>
        </mc:AlternateConten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>(3)図面（位置図・構造図等）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>（３）位置図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 xml:space="preserve">　　　別紙の通り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7D4826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>（４</w:t>
      </w:r>
      <w:r w:rsidR="005F1F9A" w:rsidRPr="00365635">
        <w:rPr>
          <w:rFonts w:ascii="HGｺﾞｼｯｸM" w:eastAsia="HGｺﾞｼｯｸM" w:hAnsi="メイリオ" w:cs="メイリオ" w:hint="eastAsia"/>
          <w:sz w:val="24"/>
          <w:szCs w:val="24"/>
        </w:rPr>
        <w:t>）</w:t>
      </w:r>
      <w:r>
        <w:rPr>
          <w:rFonts w:ascii="HGｺﾞｼｯｸM" w:eastAsia="HGｺﾞｼｯｸM" w:hAnsi="メイリオ" w:cs="メイリオ" w:hint="eastAsia"/>
          <w:sz w:val="24"/>
          <w:szCs w:val="24"/>
        </w:rPr>
        <w:t>配置図</w:t>
      </w: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Century" w:cs="Times New Roman"/>
          <w:sz w:val="24"/>
          <w:szCs w:val="24"/>
        </w:rPr>
      </w:pPr>
    </w:p>
    <w:p w:rsidR="007D4826" w:rsidRPr="00365635" w:rsidRDefault="007D4826" w:rsidP="007D4826">
      <w:pPr>
        <w:tabs>
          <w:tab w:val="left" w:pos="3598"/>
        </w:tabs>
        <w:autoSpaceDE w:val="0"/>
        <w:autoSpaceDN w:val="0"/>
        <w:spacing w:line="400" w:lineRule="exact"/>
        <w:jc w:val="left"/>
        <w:rPr>
          <w:rFonts w:ascii="HGｺﾞｼｯｸM" w:eastAsia="HGｺﾞｼｯｸM" w:hAnsi="メイリオ" w:cs="メイリオ"/>
          <w:sz w:val="24"/>
          <w:szCs w:val="24"/>
        </w:rPr>
      </w:pPr>
      <w:r>
        <w:rPr>
          <w:rFonts w:ascii="HGｺﾞｼｯｸM" w:eastAsia="HGｺﾞｼｯｸM" w:hAnsi="メイリオ" w:cs="メイリオ" w:hint="eastAsia"/>
          <w:sz w:val="24"/>
          <w:szCs w:val="24"/>
        </w:rPr>
        <w:t>（５</w:t>
      </w:r>
      <w:r w:rsidRPr="00365635">
        <w:rPr>
          <w:rFonts w:ascii="HGｺﾞｼｯｸM" w:eastAsia="HGｺﾞｼｯｸM" w:hAnsi="メイリオ" w:cs="メイリオ" w:hint="eastAsia"/>
          <w:sz w:val="24"/>
          <w:szCs w:val="24"/>
        </w:rPr>
        <w:t>）構造図等</w:t>
      </w:r>
    </w:p>
    <w:p w:rsidR="005F1F9A" w:rsidRPr="007D4826" w:rsidRDefault="005F1F9A" w:rsidP="005F1F9A">
      <w:pPr>
        <w:spacing w:line="400" w:lineRule="exact"/>
        <w:jc w:val="left"/>
        <w:rPr>
          <w:rFonts w:ascii="HGｺﾞｼｯｸM" w:eastAsia="HGｺﾞｼｯｸM" w:hAnsi="メイリオ"/>
          <w:sz w:val="24"/>
          <w:szCs w:val="24"/>
        </w:rPr>
      </w:pPr>
    </w:p>
    <w:p w:rsidR="005F1F9A" w:rsidRPr="00365635" w:rsidRDefault="005F1F9A" w:rsidP="005F1F9A">
      <w:pPr>
        <w:spacing w:line="400" w:lineRule="exact"/>
        <w:jc w:val="left"/>
        <w:rPr>
          <w:rFonts w:ascii="HGｺﾞｼｯｸM" w:eastAsia="HGｺﾞｼｯｸM" w:hAnsi="メイリオ"/>
          <w:sz w:val="24"/>
          <w:szCs w:val="24"/>
        </w:rPr>
      </w:pPr>
    </w:p>
    <w:p w:rsidR="003731DF" w:rsidRDefault="003731DF">
      <w:bookmarkStart w:id="0" w:name="_GoBack"/>
      <w:bookmarkEnd w:id="0"/>
    </w:p>
    <w:sectPr w:rsidR="003731DF" w:rsidSect="005F1F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9A"/>
    <w:rsid w:val="003731DF"/>
    <w:rsid w:val="005F1F9A"/>
    <w:rsid w:val="007D4826"/>
    <w:rsid w:val="00D871C5"/>
    <w:rsid w:val="00E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2738D8-5654-4D5E-B30F-C603A43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杉浦　彰保</cp:lastModifiedBy>
  <cp:revision>4</cp:revision>
  <cp:lastPrinted>2021-09-06T02:32:00Z</cp:lastPrinted>
  <dcterms:created xsi:type="dcterms:W3CDTF">2020-06-17T06:34:00Z</dcterms:created>
  <dcterms:modified xsi:type="dcterms:W3CDTF">2022-04-19T05:43:00Z</dcterms:modified>
</cp:coreProperties>
</file>