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7F08B" w14:textId="084B4C17" w:rsidR="00FC0A18" w:rsidRPr="0034439E" w:rsidRDefault="00E76820" w:rsidP="00FA3BF0">
      <w:pPr>
        <w:pStyle w:val="a3"/>
        <w:wordWrap/>
        <w:spacing w:line="240" w:lineRule="auto"/>
        <w:jc w:val="center"/>
        <w:rPr>
          <w:rFonts w:ascii="Meiryo UI" w:eastAsia="Meiryo UI" w:hAnsi="Meiryo UI"/>
          <w:spacing w:val="-7"/>
        </w:rPr>
      </w:pPr>
      <w:r w:rsidRPr="0034439E">
        <w:rPr>
          <w:rFonts w:ascii="Meiryo UI" w:eastAsia="Meiryo UI" w:hAnsi="Meiryo UI" w:hint="eastAsia"/>
        </w:rPr>
        <w:t>《</w:t>
      </w:r>
      <w:r w:rsidRPr="0034439E">
        <w:rPr>
          <w:rFonts w:ascii="Meiryo UI" w:eastAsia="Meiryo UI" w:hAnsi="Meiryo UI" w:hint="eastAsia"/>
          <w:spacing w:val="-7"/>
          <w:sz w:val="32"/>
          <w:szCs w:val="32"/>
        </w:rPr>
        <w:t>提出期限》</w:t>
      </w:r>
      <w:r w:rsidR="00E96C33">
        <w:rPr>
          <w:rFonts w:ascii="Meiryo UI" w:eastAsia="Meiryo UI" w:hAnsi="Meiryo UI" w:hint="eastAsia"/>
          <w:spacing w:val="-3"/>
          <w:sz w:val="32"/>
          <w:szCs w:val="32"/>
        </w:rPr>
        <w:t>令和</w:t>
      </w:r>
      <w:r w:rsidR="00CC3B74">
        <w:rPr>
          <w:rFonts w:ascii="Meiryo UI" w:eastAsia="Meiryo UI" w:hAnsi="Meiryo UI" w:hint="eastAsia"/>
          <w:spacing w:val="-3"/>
          <w:sz w:val="32"/>
          <w:szCs w:val="32"/>
        </w:rPr>
        <w:t>８</w:t>
      </w:r>
      <w:r w:rsidR="00E96C33">
        <w:rPr>
          <w:rFonts w:ascii="Meiryo UI" w:eastAsia="Meiryo UI" w:hAnsi="Meiryo UI" w:hint="eastAsia"/>
          <w:spacing w:val="-3"/>
          <w:sz w:val="32"/>
          <w:szCs w:val="32"/>
        </w:rPr>
        <w:t>年</w:t>
      </w:r>
      <w:r w:rsidR="00412D1B">
        <w:rPr>
          <w:rFonts w:ascii="Meiryo UI" w:eastAsia="Meiryo UI" w:hAnsi="Meiryo UI" w:hint="eastAsia"/>
          <w:spacing w:val="-3"/>
          <w:sz w:val="32"/>
          <w:szCs w:val="32"/>
        </w:rPr>
        <w:t>１２</w:t>
      </w:r>
      <w:r w:rsidR="00E96C33">
        <w:rPr>
          <w:rFonts w:ascii="Meiryo UI" w:eastAsia="Meiryo UI" w:hAnsi="Meiryo UI" w:hint="eastAsia"/>
          <w:spacing w:val="-3"/>
          <w:sz w:val="32"/>
          <w:szCs w:val="32"/>
        </w:rPr>
        <w:t>月</w:t>
      </w:r>
      <w:r w:rsidR="00412D1B">
        <w:rPr>
          <w:rFonts w:ascii="Meiryo UI" w:eastAsia="Meiryo UI" w:hAnsi="Meiryo UI" w:hint="eastAsia"/>
          <w:spacing w:val="-3"/>
          <w:sz w:val="32"/>
          <w:szCs w:val="32"/>
        </w:rPr>
        <w:t>１７</w:t>
      </w:r>
      <w:r w:rsidR="00FA3BF0" w:rsidRPr="0034439E">
        <w:rPr>
          <w:rFonts w:ascii="Meiryo UI" w:eastAsia="Meiryo UI" w:hAnsi="Meiryo UI" w:hint="eastAsia"/>
          <w:spacing w:val="-3"/>
          <w:sz w:val="32"/>
          <w:szCs w:val="32"/>
        </w:rPr>
        <w:t>日（</w:t>
      </w:r>
      <w:r w:rsidR="00412D1B">
        <w:rPr>
          <w:rFonts w:ascii="Meiryo UI" w:eastAsia="Meiryo UI" w:hAnsi="Meiryo UI" w:hint="eastAsia"/>
          <w:spacing w:val="-3"/>
          <w:sz w:val="32"/>
          <w:szCs w:val="32"/>
        </w:rPr>
        <w:t>木</w:t>
      </w:r>
      <w:r w:rsidR="00FA3BF0" w:rsidRPr="0034439E">
        <w:rPr>
          <w:rFonts w:ascii="Meiryo UI" w:eastAsia="Meiryo UI" w:hAnsi="Meiryo UI" w:hint="eastAsia"/>
          <w:spacing w:val="-3"/>
          <w:sz w:val="32"/>
          <w:szCs w:val="32"/>
        </w:rPr>
        <w:t>）</w:t>
      </w:r>
    </w:p>
    <w:p w14:paraId="4BC3E84D" w14:textId="1AEA0EEE" w:rsidR="00274A8A" w:rsidRPr="0034439E" w:rsidRDefault="003E55C3" w:rsidP="00E82C17">
      <w:pPr>
        <w:snapToGrid w:val="0"/>
        <w:spacing w:line="280" w:lineRule="exact"/>
        <w:rPr>
          <w:rFonts w:ascii="Meiryo UI" w:eastAsia="Meiryo UI" w:hAnsi="Meiryo UI"/>
          <w:sz w:val="32"/>
          <w:szCs w:val="32"/>
          <w:u w:val="single"/>
        </w:rPr>
      </w:pPr>
      <w:r w:rsidRPr="0034439E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EF0319" wp14:editId="5F7AE5DC">
                <wp:simplePos x="0" y="0"/>
                <wp:positionH relativeFrom="column">
                  <wp:posOffset>-287655</wp:posOffset>
                </wp:positionH>
                <wp:positionV relativeFrom="paragraph">
                  <wp:posOffset>205740</wp:posOffset>
                </wp:positionV>
                <wp:extent cx="7010400" cy="381000"/>
                <wp:effectExtent l="0" t="0" r="0" b="0"/>
                <wp:wrapNone/>
                <wp:docPr id="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72517" w14:textId="0404B87F" w:rsidR="007B4A3D" w:rsidRPr="0034439E" w:rsidRDefault="003312F4" w:rsidP="00BD4DE4">
                            <w:pPr>
                              <w:rPr>
                                <w:rFonts w:ascii="Meiryo UI" w:eastAsia="Meiryo UI" w:hAnsi="Meiryo UI"/>
                                <w:sz w:val="52"/>
                                <w:szCs w:val="48"/>
                              </w:rPr>
                            </w:pPr>
                            <w:r w:rsidRPr="005031D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令和</w:t>
                            </w:r>
                            <w:r w:rsidR="00CC3B74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８</w:t>
                            </w:r>
                            <w:r w:rsidR="00FA3BF0" w:rsidRPr="005031D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 xml:space="preserve">年　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年末</w:t>
                            </w:r>
                            <w:r w:rsidR="00FA3BF0" w:rsidRPr="005031D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の交通安全</w:t>
                            </w:r>
                            <w:r w:rsidR="003C6E38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市民</w:t>
                            </w:r>
                            <w:r w:rsidR="00FA3BF0" w:rsidRPr="005031D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>運動報告書</w:t>
                            </w:r>
                            <w:r w:rsidR="00BD4DE4" w:rsidRPr="005031DB">
                              <w:rPr>
                                <w:rFonts w:ascii="Meiryo UI" w:eastAsia="Meiryo UI" w:hAnsi="Meiryo UI" w:hint="eastAsia"/>
                                <w:b/>
                                <w:sz w:val="40"/>
                                <w:szCs w:val="36"/>
                              </w:rPr>
                              <w:t xml:space="preserve">　</w:t>
                            </w:r>
                            <w:r w:rsidR="002E5918" w:rsidRPr="0034439E">
                              <w:rPr>
                                <w:rFonts w:ascii="Meiryo UI" w:eastAsia="Meiryo UI" w:hAnsi="Meiryo UI" w:hint="eastAsia"/>
                                <w:sz w:val="32"/>
                                <w:szCs w:val="28"/>
                                <w:u w:val="single"/>
                              </w:rPr>
                              <w:t>記入日</w:t>
                            </w:r>
                            <w:r w:rsidR="003C6E38">
                              <w:rPr>
                                <w:rFonts w:ascii="Meiryo UI" w:eastAsia="Meiryo UI" w:hAnsi="Meiryo UI" w:hint="eastAsia"/>
                                <w:sz w:val="32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090063">
                              <w:rPr>
                                <w:rFonts w:ascii="Meiryo UI" w:eastAsia="Meiryo UI" w:hAnsi="Meiryo UI" w:hint="eastAsia"/>
                                <w:sz w:val="32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="002E5918" w:rsidRPr="0034439E">
                              <w:rPr>
                                <w:rFonts w:ascii="Meiryo UI" w:eastAsia="Meiryo UI" w:hAnsi="Meiryo UI" w:hint="eastAsia"/>
                                <w:sz w:val="28"/>
                                <w:u w:val="single"/>
                              </w:rPr>
                              <w:t>月</w:t>
                            </w:r>
                            <w:r w:rsidR="003E55C3">
                              <w:rPr>
                                <w:rFonts w:ascii="Meiryo UI" w:eastAsia="Meiryo UI" w:hAnsi="Meiryo UI" w:hint="eastAsia"/>
                                <w:sz w:val="28"/>
                                <w:u w:val="single"/>
                              </w:rPr>
                              <w:t xml:space="preserve">　</w:t>
                            </w:r>
                            <w:r w:rsidR="00090063">
                              <w:rPr>
                                <w:rFonts w:ascii="Meiryo UI" w:eastAsia="Meiryo UI" w:hAnsi="Meiryo UI" w:hint="eastAsia"/>
                                <w:sz w:val="28"/>
                                <w:u w:val="single"/>
                              </w:rPr>
                              <w:t xml:space="preserve">　　　</w:t>
                            </w:r>
                            <w:r w:rsidR="002E5918" w:rsidRPr="0034439E">
                              <w:rPr>
                                <w:rFonts w:ascii="Meiryo UI" w:eastAsia="Meiryo UI" w:hAnsi="Meiryo UI" w:hint="eastAsia"/>
                                <w:sz w:val="28"/>
                                <w:u w:val="single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F0319"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left:0;text-align:left;margin-left:-22.65pt;margin-top:16.2pt;width:552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" filled="f" stroked="f">
                <v:textbox inset="5.85pt,.7pt,5.85pt,.7pt">
                  <w:txbxContent>
                    <w:p w14:paraId="07772517" w14:textId="0404B87F" w:rsidR="007B4A3D" w:rsidRPr="0034439E" w:rsidRDefault="003312F4" w:rsidP="00BD4DE4">
                      <w:pPr>
                        <w:rPr>
                          <w:rFonts w:ascii="Meiryo UI" w:eastAsia="Meiryo UI" w:hAnsi="Meiryo UI"/>
                          <w:sz w:val="52"/>
                          <w:szCs w:val="48"/>
                        </w:rPr>
                      </w:pPr>
                      <w:r w:rsidRPr="005031D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令和</w:t>
                      </w:r>
                      <w:r w:rsidR="00CC3B74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８</w:t>
                      </w:r>
                      <w:r w:rsidR="00FA3BF0" w:rsidRPr="005031D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 xml:space="preserve">年　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年末</w:t>
                      </w:r>
                      <w:r w:rsidR="00FA3BF0" w:rsidRPr="005031D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の交通安全</w:t>
                      </w:r>
                      <w:r w:rsidR="003C6E38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市民</w:t>
                      </w:r>
                      <w:r w:rsidR="00FA3BF0" w:rsidRPr="005031D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>運動報告書</w:t>
                      </w:r>
                      <w:r w:rsidR="00BD4DE4" w:rsidRPr="005031DB">
                        <w:rPr>
                          <w:rFonts w:ascii="Meiryo UI" w:eastAsia="Meiryo UI" w:hAnsi="Meiryo UI" w:hint="eastAsia"/>
                          <w:b/>
                          <w:sz w:val="40"/>
                          <w:szCs w:val="36"/>
                        </w:rPr>
                        <w:t xml:space="preserve">　</w:t>
                      </w:r>
                      <w:r w:rsidR="002E5918" w:rsidRPr="0034439E">
                        <w:rPr>
                          <w:rFonts w:ascii="Meiryo UI" w:eastAsia="Meiryo UI" w:hAnsi="Meiryo UI" w:hint="eastAsia"/>
                          <w:sz w:val="32"/>
                          <w:szCs w:val="28"/>
                          <w:u w:val="single"/>
                        </w:rPr>
                        <w:t>記入日</w:t>
                      </w:r>
                      <w:r w:rsidR="003C6E38">
                        <w:rPr>
                          <w:rFonts w:ascii="Meiryo UI" w:eastAsia="Meiryo UI" w:hAnsi="Meiryo UI" w:hint="eastAsia"/>
                          <w:sz w:val="32"/>
                          <w:szCs w:val="28"/>
                          <w:u w:val="single"/>
                        </w:rPr>
                        <w:t xml:space="preserve">　　</w:t>
                      </w:r>
                      <w:r w:rsidR="00090063">
                        <w:rPr>
                          <w:rFonts w:ascii="Meiryo UI" w:eastAsia="Meiryo UI" w:hAnsi="Meiryo UI" w:hint="eastAsia"/>
                          <w:sz w:val="32"/>
                          <w:szCs w:val="28"/>
                          <w:u w:val="single"/>
                        </w:rPr>
                        <w:t xml:space="preserve">　</w:t>
                      </w:r>
                      <w:r w:rsidR="002E5918" w:rsidRPr="0034439E">
                        <w:rPr>
                          <w:rFonts w:ascii="Meiryo UI" w:eastAsia="Meiryo UI" w:hAnsi="Meiryo UI" w:hint="eastAsia"/>
                          <w:sz w:val="28"/>
                          <w:u w:val="single"/>
                        </w:rPr>
                        <w:t>月</w:t>
                      </w:r>
                      <w:r w:rsidR="003E55C3">
                        <w:rPr>
                          <w:rFonts w:ascii="Meiryo UI" w:eastAsia="Meiryo UI" w:hAnsi="Meiryo UI" w:hint="eastAsia"/>
                          <w:sz w:val="28"/>
                          <w:u w:val="single"/>
                        </w:rPr>
                        <w:t xml:space="preserve">　</w:t>
                      </w:r>
                      <w:r w:rsidR="00090063">
                        <w:rPr>
                          <w:rFonts w:ascii="Meiryo UI" w:eastAsia="Meiryo UI" w:hAnsi="Meiryo UI" w:hint="eastAsia"/>
                          <w:sz w:val="28"/>
                          <w:u w:val="single"/>
                        </w:rPr>
                        <w:t xml:space="preserve">　　　</w:t>
                      </w:r>
                      <w:r w:rsidR="002E5918" w:rsidRPr="0034439E">
                        <w:rPr>
                          <w:rFonts w:ascii="Meiryo UI" w:eastAsia="Meiryo UI" w:hAnsi="Meiryo UI" w:hint="eastAsia"/>
                          <w:sz w:val="28"/>
                          <w:u w:val="single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14:paraId="635BB368" w14:textId="2AFBDA15" w:rsidR="0073218E" w:rsidRDefault="0073218E" w:rsidP="00306FC2">
      <w:pPr>
        <w:rPr>
          <w:rFonts w:ascii="Meiryo UI" w:eastAsia="Meiryo UI" w:hAnsi="Meiryo UI"/>
          <w:sz w:val="32"/>
          <w:szCs w:val="32"/>
          <w:u w:val="single"/>
        </w:rPr>
      </w:pPr>
    </w:p>
    <w:p w14:paraId="35B3A9B7" w14:textId="239E14A0" w:rsidR="00306FC2" w:rsidRPr="0073218E" w:rsidRDefault="0073218E" w:rsidP="00306FC2">
      <w:pPr>
        <w:rPr>
          <w:rFonts w:ascii="Meiryo UI" w:eastAsia="Meiryo UI" w:hAnsi="Meiryo UI"/>
          <w:sz w:val="22"/>
          <w:szCs w:val="22"/>
          <w:u w:val="single"/>
        </w:rPr>
      </w:pPr>
      <w:r w:rsidRPr="0034439E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569458" wp14:editId="7E927A00">
                <wp:simplePos x="0" y="0"/>
                <wp:positionH relativeFrom="column">
                  <wp:posOffset>1556385</wp:posOffset>
                </wp:positionH>
                <wp:positionV relativeFrom="paragraph">
                  <wp:posOffset>183515</wp:posOffset>
                </wp:positionV>
                <wp:extent cx="3424555" cy="559435"/>
                <wp:effectExtent l="0" t="0" r="4445" b="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4555" cy="55943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8288C" id="正方形/長方形 7" o:spid="_x0000_s1026" style="position:absolute;left:0;text-align:left;margin-left:122.55pt;margin-top:14.45pt;width:269.65pt;height:44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" filled="f" strokecolor="windowText" strokeweight="1.5pt">
                <v:path arrowok="t"/>
              </v:rect>
            </w:pict>
          </mc:Fallback>
        </mc:AlternateContent>
      </w:r>
    </w:p>
    <w:p w14:paraId="48829FDB" w14:textId="61B6245E" w:rsidR="00EA7FA3" w:rsidRPr="0034439E" w:rsidRDefault="002E5918" w:rsidP="00306FC2">
      <w:pPr>
        <w:ind w:firstLineChars="400" w:firstLine="1280"/>
        <w:rPr>
          <w:rFonts w:ascii="Meiryo UI" w:eastAsia="Meiryo UI" w:hAnsi="Meiryo UI"/>
          <w:sz w:val="32"/>
          <w:szCs w:val="32"/>
          <w:u w:val="single"/>
        </w:rPr>
      </w:pPr>
      <w:r w:rsidRPr="0034439E">
        <w:rPr>
          <w:rFonts w:ascii="Meiryo UI" w:eastAsia="Meiryo UI" w:hAnsi="Meiryo UI" w:hint="eastAsia"/>
          <w:sz w:val="32"/>
          <w:szCs w:val="32"/>
        </w:rPr>
        <w:t xml:space="preserve">団体名　　　　　　　　　　</w:t>
      </w:r>
      <w:r w:rsidR="0034439E">
        <w:rPr>
          <w:rFonts w:ascii="Meiryo UI" w:eastAsia="Meiryo UI" w:hAnsi="Meiryo UI" w:hint="eastAsia"/>
          <w:sz w:val="32"/>
          <w:szCs w:val="32"/>
        </w:rPr>
        <w:t xml:space="preserve">　　</w:t>
      </w:r>
      <w:r w:rsidRPr="0034439E">
        <w:rPr>
          <w:rFonts w:ascii="Meiryo UI" w:eastAsia="Meiryo UI" w:hAnsi="Meiryo UI" w:hint="eastAsia"/>
          <w:sz w:val="32"/>
          <w:szCs w:val="32"/>
        </w:rPr>
        <w:t xml:space="preserve">　　　　　　　　　　　　　　　　</w:t>
      </w:r>
    </w:p>
    <w:p w14:paraId="563B6E3F" w14:textId="17146634" w:rsidR="002E5918" w:rsidRDefault="002E5918" w:rsidP="00E82C17">
      <w:pPr>
        <w:snapToGrid w:val="0"/>
        <w:spacing w:line="280" w:lineRule="exact"/>
        <w:ind w:left="357"/>
        <w:rPr>
          <w:rFonts w:ascii="Meiryo UI" w:eastAsia="Meiryo UI" w:hAnsi="Meiryo UI"/>
          <w:sz w:val="24"/>
        </w:rPr>
      </w:pPr>
    </w:p>
    <w:p w14:paraId="5127FD53" w14:textId="04A18D58" w:rsidR="0073218E" w:rsidRPr="0034439E" w:rsidRDefault="0073218E" w:rsidP="00E82C17">
      <w:pPr>
        <w:snapToGrid w:val="0"/>
        <w:spacing w:line="280" w:lineRule="exact"/>
        <w:ind w:left="357"/>
        <w:rPr>
          <w:rFonts w:ascii="Meiryo UI" w:eastAsia="Meiryo UI" w:hAnsi="Meiryo UI"/>
          <w:sz w:val="24"/>
        </w:rPr>
      </w:pPr>
      <w:r>
        <w:rPr>
          <w:rFonts w:ascii="Meiryo UI" w:eastAsia="Meiryo UI" w:hAnsi="Meiryo UI"/>
          <w:noProof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41DE067" wp14:editId="49DD30EE">
                <wp:simplePos x="0" y="0"/>
                <wp:positionH relativeFrom="column">
                  <wp:posOffset>145622</wp:posOffset>
                </wp:positionH>
                <wp:positionV relativeFrom="paragraph">
                  <wp:posOffset>62865</wp:posOffset>
                </wp:positionV>
                <wp:extent cx="5039832" cy="4095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9832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BC7C4" w14:textId="2A73794F" w:rsidR="0073218E" w:rsidRDefault="0073218E"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◎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１２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月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１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日（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火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）～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１０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日（</w:t>
                            </w:r>
                            <w:r w:rsidR="00412D1B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木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4"/>
                                <w:shd w:val="pct15" w:color="auto" w:fill="FFFFFF"/>
                              </w:rPr>
                              <w:t>）</w:t>
                            </w:r>
                            <w:r w:rsidRPr="007A4F15">
                              <w:rPr>
                                <w:rFonts w:ascii="Meiryo UI" w:eastAsia="Meiryo UI" w:hAnsi="Meiryo UI" w:hint="eastAsia"/>
                                <w:sz w:val="24"/>
                                <w:shd w:val="pct15" w:color="auto" w:fill="FFFFFF"/>
                              </w:rPr>
                              <w:t>に実施した項目に</w:t>
                            </w:r>
                            <w:r w:rsidRPr="007A4F15">
                              <w:rPr>
                                <w:rFonts w:ascii="Meiryo UI" w:eastAsia="Meiryo UI" w:hAnsi="Meiryo UI" w:cs="ＭＳ 明朝" w:hint="eastAsia"/>
                                <w:sz w:val="24"/>
                                <w:shd w:val="pct15" w:color="auto" w:fill="FFFFFF"/>
                              </w:rPr>
                              <w:t>✔を記入してください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1DE067" id="テキスト ボックス 9" o:spid="_x0000_s1027" type="#_x0000_t202" style="position:absolute;left:0;text-align:left;margin-left:11.45pt;margin-top:4.95pt;width:396.85pt;height:32.2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" filled="f" stroked="f" strokeweight=".5pt">
                <v:textbox>
                  <w:txbxContent>
                    <w:p w14:paraId="62ABC7C4" w14:textId="2A73794F" w:rsidR="0073218E" w:rsidRDefault="0073218E">
                      <w:r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◎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１２</w:t>
                      </w:r>
                      <w:r w:rsidRPr="007A4F15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月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１</w:t>
                      </w:r>
                      <w:r w:rsidRPr="007A4F15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日（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火</w:t>
                      </w:r>
                      <w:r w:rsidRPr="007A4F15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）～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１０</w:t>
                      </w:r>
                      <w:r w:rsidRPr="007A4F15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日（</w:t>
                      </w:r>
                      <w:r w:rsidR="00412D1B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木</w:t>
                      </w:r>
                      <w:r w:rsidRPr="007A4F15">
                        <w:rPr>
                          <w:rFonts w:ascii="Meiryo UI" w:eastAsia="Meiryo UI" w:hAnsi="Meiryo UI" w:hint="eastAsia"/>
                          <w:b/>
                          <w:bCs/>
                          <w:sz w:val="24"/>
                          <w:shd w:val="pct15" w:color="auto" w:fill="FFFFFF"/>
                        </w:rPr>
                        <w:t>）</w:t>
                      </w:r>
                      <w:r w:rsidRPr="007A4F15">
                        <w:rPr>
                          <w:rFonts w:ascii="Meiryo UI" w:eastAsia="Meiryo UI" w:hAnsi="Meiryo UI" w:hint="eastAsia"/>
                          <w:sz w:val="24"/>
                          <w:shd w:val="pct15" w:color="auto" w:fill="FFFFFF"/>
                        </w:rPr>
                        <w:t>に実施した項目に</w:t>
                      </w:r>
                      <w:r w:rsidRPr="007A4F15">
                        <w:rPr>
                          <w:rFonts w:ascii="Meiryo UI" w:eastAsia="Meiryo UI" w:hAnsi="Meiryo UI" w:cs="ＭＳ 明朝" w:hint="eastAsia"/>
                          <w:sz w:val="24"/>
                          <w:shd w:val="pct15" w:color="auto" w:fill="FFFFFF"/>
                        </w:rPr>
                        <w:t>✔を記入してください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="709" w:tblpY="439"/>
        <w:tblW w:w="4686" w:type="pct"/>
        <w:tblLook w:val="0000" w:firstRow="0" w:lastRow="0" w:firstColumn="0" w:lastColumn="0" w:noHBand="0" w:noVBand="0"/>
      </w:tblPr>
      <w:tblGrid>
        <w:gridCol w:w="427"/>
        <w:gridCol w:w="8782"/>
      </w:tblGrid>
      <w:tr w:rsidR="000F6FB9" w:rsidRPr="0034439E" w14:paraId="7FF57B76" w14:textId="77777777" w:rsidTr="0073218E">
        <w:trPr>
          <w:cantSplit/>
          <w:trHeight w:val="772"/>
        </w:trPr>
        <w:tc>
          <w:tcPr>
            <w:tcW w:w="232" w:type="pct"/>
            <w:tcBorders>
              <w:top w:val="dotted" w:sz="4" w:space="0" w:color="auto"/>
              <w:left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409B61C" w14:textId="1850EB2C" w:rsidR="00E82C17" w:rsidRPr="0034439E" w:rsidRDefault="00E82C17" w:rsidP="00AA6A8A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Borders>
              <w:top w:val="dotted" w:sz="4" w:space="0" w:color="auto"/>
              <w:right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2577377" w14:textId="49701266" w:rsidR="00E82C17" w:rsidRPr="00982A84" w:rsidRDefault="00E82C17" w:rsidP="009A45FB">
            <w:pPr>
              <w:ind w:leftChars="50" w:left="1305" w:hangingChars="500" w:hanging="1200"/>
              <w:rPr>
                <w:rFonts w:ascii="Meiryo UI" w:eastAsia="Meiryo UI" w:hAnsi="Meiryo UI"/>
                <w:sz w:val="24"/>
                <w:u w:val="single"/>
              </w:rPr>
            </w:pPr>
            <w:r w:rsidRPr="00E82C17">
              <w:rPr>
                <w:rFonts w:ascii="Meiryo UI" w:eastAsia="Meiryo UI" w:hAnsi="Meiryo UI" w:hint="eastAsia"/>
                <w:b/>
                <w:bCs/>
                <w:sz w:val="24"/>
              </w:rPr>
              <w:t>市内一斉立哨日</w:t>
            </w:r>
            <w:r>
              <w:rPr>
                <w:rFonts w:ascii="Meiryo UI" w:eastAsia="Meiryo UI" w:hAnsi="Meiryo UI" w:hint="eastAsia"/>
                <w:b/>
                <w:bCs/>
                <w:sz w:val="24"/>
              </w:rPr>
              <w:t xml:space="preserve"> </w:t>
            </w:r>
            <w:r w:rsidR="00412D1B"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１２</w:t>
            </w:r>
            <w:r w:rsidR="00982A84"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月</w:t>
            </w:r>
            <w:r w:rsidR="00412D1B"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４</w:t>
            </w:r>
            <w:r w:rsidR="00982A84"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日</w:t>
            </w:r>
            <w:r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（</w:t>
            </w:r>
            <w:r w:rsidR="00CC3B74"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金</w:t>
            </w:r>
            <w:r w:rsidRPr="00412D1B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）</w:t>
            </w:r>
            <w:r w:rsidRPr="00E82C17">
              <w:rPr>
                <w:rFonts w:ascii="Meiryo UI" w:eastAsia="Meiryo UI" w:hAnsi="Meiryo UI" w:hint="eastAsia"/>
                <w:b/>
                <w:bCs/>
                <w:sz w:val="24"/>
              </w:rPr>
              <w:t xml:space="preserve">　</w:t>
            </w:r>
            <w:r>
              <w:rPr>
                <w:rFonts w:ascii="Meiryo UI" w:eastAsia="Meiryo UI" w:hAnsi="Meiryo UI" w:hint="eastAsia"/>
                <w:sz w:val="24"/>
              </w:rPr>
              <w:t>の</w:t>
            </w:r>
            <w:r w:rsidRPr="00580986">
              <w:rPr>
                <w:rFonts w:ascii="Meiryo UI" w:eastAsia="Meiryo UI" w:hAnsi="Meiryo UI" w:hint="eastAsia"/>
                <w:sz w:val="24"/>
              </w:rPr>
              <w:t>街頭活動</w:t>
            </w:r>
            <w:r w:rsidR="00982A84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="00C23D72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="00982A84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="00FA075B">
              <w:rPr>
                <w:rFonts w:ascii="Meiryo UI" w:eastAsia="Meiryo UI" w:hAnsi="Meiryo UI" w:hint="eastAsia"/>
                <w:sz w:val="24"/>
              </w:rPr>
              <w:t xml:space="preserve">　　</w:t>
            </w:r>
            <w:r w:rsidR="00982A84" w:rsidRPr="00982A84">
              <w:rPr>
                <w:rFonts w:ascii="Meiryo UI" w:eastAsia="Meiryo UI" w:hAnsi="Meiryo UI" w:hint="eastAsia"/>
                <w:sz w:val="24"/>
                <w:u w:val="single"/>
              </w:rPr>
              <w:t>参加</w:t>
            </w:r>
            <w:r w:rsidR="007A4F15">
              <w:rPr>
                <w:rFonts w:ascii="Meiryo UI" w:eastAsia="Meiryo UI" w:hAnsi="Meiryo UI" w:hint="eastAsia"/>
                <w:sz w:val="24"/>
                <w:u w:val="single"/>
              </w:rPr>
              <w:t>者</w:t>
            </w:r>
            <w:r w:rsidR="00982A84" w:rsidRPr="00982A84">
              <w:rPr>
                <w:rFonts w:ascii="Meiryo UI" w:eastAsia="Meiryo UI" w:hAnsi="Meiryo UI" w:hint="eastAsia"/>
                <w:sz w:val="24"/>
                <w:u w:val="single"/>
              </w:rPr>
              <w:t xml:space="preserve">　　　　　　　　</w:t>
            </w:r>
            <w:r w:rsidR="00C23D72">
              <w:rPr>
                <w:rFonts w:ascii="Meiryo UI" w:eastAsia="Meiryo UI" w:hAnsi="Meiryo UI" w:hint="eastAsia"/>
                <w:sz w:val="24"/>
                <w:u w:val="single"/>
              </w:rPr>
              <w:t xml:space="preserve">　　</w:t>
            </w:r>
            <w:r w:rsidR="00982A84" w:rsidRPr="00982A84">
              <w:rPr>
                <w:rFonts w:ascii="Meiryo UI" w:eastAsia="Meiryo UI" w:hAnsi="Meiryo UI" w:hint="eastAsia"/>
                <w:sz w:val="24"/>
                <w:u w:val="single"/>
              </w:rPr>
              <w:t xml:space="preserve">　人</w:t>
            </w:r>
          </w:p>
        </w:tc>
      </w:tr>
      <w:tr w:rsidR="000F6FB9" w:rsidRPr="0034439E" w14:paraId="3088E84B" w14:textId="77777777" w:rsidTr="0073218E">
        <w:trPr>
          <w:cantSplit/>
          <w:trHeight w:val="772"/>
        </w:trPr>
        <w:tc>
          <w:tcPr>
            <w:tcW w:w="232" w:type="pct"/>
            <w:tcBorders>
              <w:left w:val="dotted" w:sz="4" w:space="0" w:color="auto"/>
              <w:bottom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78E58E7" w14:textId="62AEB315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Borders>
              <w:bottom w:val="dotted" w:sz="4" w:space="0" w:color="auto"/>
              <w:right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AF55348" w14:textId="4D1A37FE" w:rsidR="00E82C17" w:rsidRPr="0002020D" w:rsidRDefault="0002020D" w:rsidP="0073218E">
            <w:pPr>
              <w:ind w:leftChars="50" w:left="1305" w:hangingChars="500" w:hanging="1200"/>
              <w:rPr>
                <w:rFonts w:ascii="Meiryo UI" w:eastAsia="Meiryo UI" w:hAnsi="Meiryo UI"/>
                <w:sz w:val="24"/>
              </w:rPr>
            </w:pPr>
            <w:r w:rsidRPr="007A4F15">
              <w:rPr>
                <w:rFonts w:ascii="Meiryo UI" w:eastAsia="Meiryo UI" w:hAnsi="Meiryo UI" w:hint="eastAsia"/>
                <w:b/>
                <w:bCs/>
                <w:sz w:val="24"/>
                <w:u w:val="single"/>
              </w:rPr>
              <w:t>上記以外</w:t>
            </w:r>
            <w:r w:rsidRPr="0002020D">
              <w:rPr>
                <w:rFonts w:ascii="Meiryo UI" w:eastAsia="Meiryo UI" w:hAnsi="Meiryo UI" w:hint="eastAsia"/>
                <w:sz w:val="24"/>
              </w:rPr>
              <w:t>の</w:t>
            </w:r>
            <w:r w:rsidRPr="00621597">
              <w:rPr>
                <w:rFonts w:ascii="Meiryo UI" w:eastAsia="Meiryo UI" w:hAnsi="Meiryo UI" w:hint="eastAsia"/>
                <w:sz w:val="24"/>
              </w:rPr>
              <w:t>街頭活動</w:t>
            </w:r>
            <w:r w:rsidRPr="0002020D">
              <w:rPr>
                <w:rFonts w:ascii="Meiryo UI" w:eastAsia="Meiryo UI" w:hAnsi="Meiryo UI" w:hint="eastAsia"/>
                <w:b/>
                <w:bCs/>
                <w:sz w:val="24"/>
              </w:rPr>
              <w:t xml:space="preserve">　</w:t>
            </w:r>
            <w:r w:rsidR="004A619D">
              <w:rPr>
                <w:rFonts w:ascii="Meiryo UI" w:eastAsia="Meiryo UI" w:hAnsi="Meiryo UI" w:hint="eastAsia"/>
                <w:b/>
                <w:bCs/>
                <w:sz w:val="24"/>
              </w:rPr>
              <w:t xml:space="preserve">　</w:t>
            </w:r>
            <w:r w:rsidR="00982A84" w:rsidRPr="00982A84">
              <w:rPr>
                <w:rFonts w:ascii="Meiryo UI" w:eastAsia="Meiryo UI" w:hAnsi="Meiryo UI" w:hint="eastAsia"/>
                <w:sz w:val="24"/>
                <w:u w:val="single"/>
              </w:rPr>
              <w:t>実施</w:t>
            </w:r>
            <w:r w:rsidR="00E82C17" w:rsidRPr="00580986">
              <w:rPr>
                <w:rFonts w:ascii="Meiryo UI" w:eastAsia="Meiryo UI" w:hAnsi="Meiryo UI" w:hint="eastAsia"/>
                <w:sz w:val="24"/>
                <w:u w:val="single"/>
              </w:rPr>
              <w:t>日数 　　　  　  日間</w:t>
            </w:r>
            <w:r w:rsidR="00E82C17" w:rsidRPr="00580986">
              <w:rPr>
                <w:rFonts w:ascii="Meiryo UI" w:eastAsia="Meiryo UI" w:hAnsi="Meiryo UI" w:hint="eastAsia"/>
                <w:sz w:val="24"/>
              </w:rPr>
              <w:t xml:space="preserve">　　　</w:t>
            </w:r>
            <w:r w:rsidR="00982A84" w:rsidRPr="00982A84">
              <w:rPr>
                <w:rFonts w:ascii="Meiryo UI" w:eastAsia="Meiryo UI" w:hAnsi="Meiryo UI" w:hint="eastAsia"/>
                <w:sz w:val="24"/>
                <w:u w:val="single"/>
              </w:rPr>
              <w:t>参加</w:t>
            </w:r>
            <w:r w:rsidR="007A4F15">
              <w:rPr>
                <w:rFonts w:ascii="Meiryo UI" w:eastAsia="Meiryo UI" w:hAnsi="Meiryo UI" w:hint="eastAsia"/>
                <w:sz w:val="24"/>
                <w:u w:val="single"/>
              </w:rPr>
              <w:t>者</w:t>
            </w:r>
            <w:r w:rsidR="00E82C17" w:rsidRPr="00580986">
              <w:rPr>
                <w:rFonts w:ascii="Meiryo UI" w:eastAsia="Meiryo UI" w:hAnsi="Meiryo UI" w:hint="eastAsia"/>
                <w:sz w:val="24"/>
                <w:u w:val="single"/>
              </w:rPr>
              <w:t>延べ  　　  　　　 人</w:t>
            </w:r>
          </w:p>
        </w:tc>
      </w:tr>
      <w:tr w:rsidR="0073218E" w:rsidRPr="0073218E" w14:paraId="44C91072" w14:textId="77777777" w:rsidTr="0073218E">
        <w:trPr>
          <w:cantSplit/>
          <w:trHeight w:val="135"/>
        </w:trPr>
        <w:tc>
          <w:tcPr>
            <w:tcW w:w="232" w:type="pct"/>
            <w:tcBorders>
              <w:top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6CC3D58" w14:textId="77777777" w:rsidR="0073218E" w:rsidRPr="0073218E" w:rsidRDefault="0073218E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8"/>
                <w:szCs w:val="8"/>
              </w:rPr>
            </w:pPr>
          </w:p>
        </w:tc>
        <w:tc>
          <w:tcPr>
            <w:tcW w:w="4768" w:type="pct"/>
            <w:tcBorders>
              <w:top w:val="dotted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45A3C52" w14:textId="77777777" w:rsidR="0073218E" w:rsidRPr="0073218E" w:rsidRDefault="0073218E" w:rsidP="0073218E">
            <w:pPr>
              <w:ind w:leftChars="50" w:left="505" w:hangingChars="500" w:hanging="400"/>
              <w:rPr>
                <w:rFonts w:ascii="Meiryo UI" w:eastAsia="Meiryo UI" w:hAnsi="Meiryo UI"/>
                <w:b/>
                <w:bCs/>
                <w:sz w:val="8"/>
                <w:szCs w:val="8"/>
                <w:u w:val="single"/>
              </w:rPr>
            </w:pPr>
          </w:p>
        </w:tc>
      </w:tr>
      <w:tr w:rsidR="00E82C17" w:rsidRPr="0034439E" w14:paraId="51B8BDA5" w14:textId="77777777" w:rsidTr="0073218E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F4457E5" w14:textId="1C70891D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BECAD14" w14:textId="10F461ED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登下校・登降園指導の実施</w:t>
            </w:r>
          </w:p>
        </w:tc>
      </w:tr>
      <w:tr w:rsidR="00E82C17" w:rsidRPr="0034439E" w14:paraId="46170D5A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7503391" w14:textId="76B5FF13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AD7063D" w14:textId="016BF12D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通学路の安全施設点検の実施</w:t>
            </w:r>
          </w:p>
        </w:tc>
      </w:tr>
      <w:tr w:rsidR="00E82C17" w:rsidRPr="0034439E" w14:paraId="4E14F4AB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D682290" w14:textId="77777777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F02EB98" w14:textId="1CAD5826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交通安全教室の実施</w:t>
            </w:r>
          </w:p>
        </w:tc>
      </w:tr>
      <w:tr w:rsidR="00E82C17" w:rsidRPr="0034439E" w14:paraId="0FAF5513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4FB24C8" w14:textId="77777777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1BECC46" w14:textId="464EC0BC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自治区・校・園内放送の実施</w:t>
            </w:r>
          </w:p>
        </w:tc>
      </w:tr>
      <w:tr w:rsidR="00E82C17" w:rsidRPr="0034439E" w14:paraId="46D79A88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45F83DC" w14:textId="77777777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F52641D" w14:textId="407D0DE9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おたより・広報紙の啓発記事掲載</w:t>
            </w:r>
            <w:r w:rsidRPr="0034439E">
              <w:rPr>
                <w:rFonts w:ascii="Meiryo UI" w:eastAsia="Meiryo UI" w:hAnsi="Meiryo UI" w:hint="eastAsia"/>
                <w:sz w:val="16"/>
                <w:szCs w:val="16"/>
              </w:rPr>
              <w:t xml:space="preserve">　　　</w:t>
            </w:r>
            <w:r w:rsidRPr="00090063">
              <w:rPr>
                <w:rFonts w:ascii="Meiryo UI" w:eastAsia="Meiryo UI" w:hAnsi="Meiryo UI" w:hint="eastAsia"/>
                <w:szCs w:val="16"/>
              </w:rPr>
              <w:t>※可能であれば1部事務局へ送付ください。</w:t>
            </w:r>
          </w:p>
        </w:tc>
      </w:tr>
      <w:tr w:rsidR="00E82C17" w:rsidRPr="0034439E" w14:paraId="51AE2205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8501FC2" w14:textId="77777777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4DF32D7" w14:textId="748A68F6" w:rsidR="00E82C17" w:rsidRPr="00744689" w:rsidRDefault="00E82C17" w:rsidP="009A45FB">
            <w:pPr>
              <w:ind w:firstLineChars="50" w:firstLine="120"/>
              <w:rPr>
                <w:rFonts w:ascii="Meiryo UI" w:eastAsia="Meiryo UI" w:hAnsi="Meiryo UI"/>
                <w:sz w:val="24"/>
              </w:rPr>
            </w:pPr>
            <w:r w:rsidRPr="00744689">
              <w:rPr>
                <w:rFonts w:ascii="Meiryo UI" w:eastAsia="Meiryo UI" w:hAnsi="Meiryo UI" w:hint="eastAsia"/>
                <w:sz w:val="24"/>
              </w:rPr>
              <w:t>交通安全宣言の唱和</w:t>
            </w:r>
          </w:p>
        </w:tc>
      </w:tr>
      <w:tr w:rsidR="00E82C17" w:rsidRPr="0034439E" w14:paraId="58BB112B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05BF156" w14:textId="77777777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24629B7" w14:textId="77777777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看板、横断幕、のぼり旗の</w:t>
            </w:r>
            <w:r>
              <w:rPr>
                <w:rFonts w:ascii="Meiryo UI" w:eastAsia="Meiryo UI" w:hAnsi="Meiryo UI" w:hint="eastAsia"/>
                <w:sz w:val="24"/>
              </w:rPr>
              <w:t>設置</w:t>
            </w:r>
          </w:p>
        </w:tc>
      </w:tr>
      <w:tr w:rsidR="00E82C17" w:rsidRPr="0034439E" w14:paraId="5CAC45BB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B8E879A" w14:textId="3D09235C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5F4D56B" w14:textId="2575BDA3" w:rsidR="00E82C17" w:rsidRPr="00744689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744689">
              <w:rPr>
                <w:rFonts w:ascii="Meiryo UI" w:eastAsia="Meiryo UI" w:hAnsi="Meiryo UI" w:hint="eastAsia"/>
                <w:sz w:val="24"/>
              </w:rPr>
              <w:t>通学団会での活動、指導</w:t>
            </w:r>
          </w:p>
        </w:tc>
      </w:tr>
      <w:tr w:rsidR="00E82C17" w:rsidRPr="0034439E" w14:paraId="6A7F33A1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7FC0B4C" w14:textId="34B4DD04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B4A3FD1" w14:textId="33482D40" w:rsidR="00E82C17" w:rsidRPr="0034439E" w:rsidRDefault="00E82C17" w:rsidP="009A45FB">
            <w:pPr>
              <w:ind w:firstLineChars="58" w:firstLine="139"/>
              <w:rPr>
                <w:rFonts w:ascii="Meiryo UI" w:eastAsia="Meiryo UI" w:hAnsi="Meiryo UI"/>
                <w:sz w:val="24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自転車 (ﾊﾞｲｸ)の点検指導</w:t>
            </w:r>
          </w:p>
        </w:tc>
      </w:tr>
      <w:tr w:rsidR="00E82C17" w:rsidRPr="0034439E" w14:paraId="4EAE3314" w14:textId="77777777" w:rsidTr="000E0AB0">
        <w:trPr>
          <w:cantSplit/>
          <w:trHeight w:val="699"/>
        </w:trPr>
        <w:tc>
          <w:tcPr>
            <w:tcW w:w="232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CEC8753" w14:textId="1F573EE5" w:rsidR="00E82C17" w:rsidRPr="0034439E" w:rsidRDefault="00E82C17" w:rsidP="009A45FB">
            <w:pPr>
              <w:pStyle w:val="a3"/>
              <w:wordWrap/>
              <w:spacing w:line="240" w:lineRule="auto"/>
              <w:jc w:val="center"/>
              <w:rPr>
                <w:rFonts w:ascii="Meiryo UI" w:eastAsia="Meiryo UI" w:hAnsi="Meiryo UI"/>
                <w:spacing w:val="0"/>
                <w:kern w:val="2"/>
                <w:sz w:val="36"/>
                <w:szCs w:val="36"/>
              </w:rPr>
            </w:pPr>
            <w:r w:rsidRPr="0034439E">
              <w:rPr>
                <w:rFonts w:ascii="Meiryo UI" w:eastAsia="Meiryo UI" w:hAnsi="Meiryo UI" w:hint="eastAsia"/>
                <w:spacing w:val="0"/>
                <w:kern w:val="2"/>
                <w:sz w:val="36"/>
                <w:szCs w:val="36"/>
              </w:rPr>
              <w:t>□</w:t>
            </w:r>
          </w:p>
        </w:tc>
        <w:tc>
          <w:tcPr>
            <w:tcW w:w="4768" w:type="pct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CE5820C" w14:textId="713F85BB" w:rsidR="00E82C17" w:rsidRPr="00402547" w:rsidRDefault="00E82C17" w:rsidP="00F91D8F">
            <w:pPr>
              <w:ind w:firstLineChars="50" w:firstLine="120"/>
              <w:jc w:val="left"/>
              <w:rPr>
                <w:rFonts w:ascii="Meiryo UI" w:eastAsia="Meiryo UI" w:hAnsi="Meiryo UI"/>
                <w:szCs w:val="21"/>
              </w:rPr>
            </w:pPr>
            <w:r w:rsidRPr="0034439E">
              <w:rPr>
                <w:rFonts w:ascii="Meiryo UI" w:eastAsia="Meiryo UI" w:hAnsi="Meiryo UI" w:hint="eastAsia"/>
                <w:sz w:val="24"/>
              </w:rPr>
              <w:t>上記以外に実施した活動</w:t>
            </w:r>
            <w:r w:rsidR="00402547">
              <w:rPr>
                <w:rFonts w:ascii="Meiryo UI" w:eastAsia="Meiryo UI" w:hAnsi="Meiryo UI" w:hint="eastAsia"/>
                <w:sz w:val="24"/>
              </w:rPr>
              <w:t xml:space="preserve">　</w:t>
            </w:r>
            <w:r w:rsidR="00402547" w:rsidRPr="00402547">
              <w:rPr>
                <w:rFonts w:ascii="Meiryo UI" w:eastAsia="Meiryo UI" w:hAnsi="Meiryo UI" w:hint="eastAsia"/>
                <w:szCs w:val="21"/>
              </w:rPr>
              <w:t>※データ上で入力される方は下記【】内の空欄を消して入力してください</w:t>
            </w:r>
          </w:p>
          <w:p w14:paraId="09103AD8" w14:textId="614B8F64" w:rsidR="00402547" w:rsidRPr="0034439E" w:rsidRDefault="00402547" w:rsidP="00F91D8F">
            <w:pPr>
              <w:ind w:firstLineChars="50" w:firstLine="120"/>
              <w:jc w:val="left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【　　　　　　　　　　　　　　　　　　　　　　　　　　　　　　　　　　　　　　　　　　　　　　　　　　　　】</w:t>
            </w:r>
          </w:p>
        </w:tc>
      </w:tr>
    </w:tbl>
    <w:p w14:paraId="410150FC" w14:textId="426D9CCF" w:rsidR="00907005" w:rsidRPr="007A4F15" w:rsidRDefault="00907005" w:rsidP="000F6FB9">
      <w:pPr>
        <w:pStyle w:val="ac"/>
        <w:ind w:leftChars="0" w:left="426" w:hanging="142"/>
        <w:rPr>
          <w:rFonts w:ascii="Meiryo UI" w:eastAsia="Meiryo UI" w:hAnsi="Meiryo UI"/>
          <w:sz w:val="24"/>
          <w:shd w:val="pct15" w:color="auto" w:fill="FFFFFF"/>
        </w:rPr>
      </w:pPr>
    </w:p>
    <w:p w14:paraId="7978C373" w14:textId="440D55DA" w:rsidR="003C0421" w:rsidRPr="002E5918" w:rsidRDefault="0073218E" w:rsidP="002E5918">
      <w:pPr>
        <w:pStyle w:val="a3"/>
        <w:wordWrap/>
        <w:spacing w:line="240" w:lineRule="auto"/>
        <w:rPr>
          <w:rFonts w:eastAsia="HG丸ｺﾞｼｯｸM-PRO"/>
          <w:spacing w:val="-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EA36B34" wp14:editId="78441D76">
                <wp:simplePos x="0" y="0"/>
                <wp:positionH relativeFrom="column">
                  <wp:posOffset>230947</wp:posOffset>
                </wp:positionH>
                <wp:positionV relativeFrom="paragraph">
                  <wp:posOffset>5554677</wp:posOffset>
                </wp:positionV>
                <wp:extent cx="6409055" cy="2126615"/>
                <wp:effectExtent l="0" t="0" r="10795" b="2603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9055" cy="2126615"/>
                          <a:chOff x="0" y="0"/>
                          <a:chExt cx="6409055" cy="2126615"/>
                        </a:xfrm>
                      </wpg:grpSpPr>
                      <wps:wsp>
                        <wps:cNvPr id="5" name="AutoShape 70"/>
                        <wps:cNvSpPr>
                          <a:spLocks noChangeArrowheads="1"/>
                        </wps:cNvSpPr>
                        <wps:spPr bwMode="auto">
                          <a:xfrm>
                            <a:off x="0" y="85725"/>
                            <a:ext cx="6409055" cy="20408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0" y="0"/>
                            <a:ext cx="5029200" cy="169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FD9432" w14:textId="77777777" w:rsidR="00FC0A18" w:rsidRPr="00E076EC" w:rsidRDefault="00FC0A18" w:rsidP="00BA09E4">
                              <w:pPr>
                                <w:pStyle w:val="a3"/>
                                <w:wordWrap/>
                                <w:spacing w:line="240" w:lineRule="auto"/>
                                <w:rPr>
                                  <w:rFonts w:ascii="HG丸ｺﾞｼｯｸM-PRO" w:eastAsia="HG丸ｺﾞｼｯｸM-PRO" w:hAnsi="ＭＳ 明朝"/>
                                  <w:spacing w:val="8"/>
                                  <w:sz w:val="16"/>
                                  <w:szCs w:val="16"/>
                                </w:rPr>
                              </w:pPr>
                            </w:p>
                            <w:p w14:paraId="722B2751" w14:textId="77777777" w:rsidR="002E5918" w:rsidRPr="0034439E" w:rsidRDefault="002E5918" w:rsidP="0034439E">
                              <w:pPr>
                                <w:pStyle w:val="a3"/>
                                <w:wordWrap/>
                                <w:spacing w:line="240" w:lineRule="auto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spacing w:val="8"/>
                                  <w:sz w:val="36"/>
                                  <w:szCs w:val="36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b/>
                                  <w:spacing w:val="8"/>
                                  <w:sz w:val="36"/>
                                  <w:szCs w:val="36"/>
                                </w:rPr>
                                <w:t>提出先　豊田市交通安全市民会議</w:t>
                              </w:r>
                            </w:p>
                            <w:p w14:paraId="7C903BF8" w14:textId="77777777" w:rsidR="007B4A3D" w:rsidRPr="0034439E" w:rsidRDefault="007B4A3D" w:rsidP="0034439E">
                              <w:pPr>
                                <w:pStyle w:val="a3"/>
                                <w:wordWrap/>
                                <w:spacing w:line="240" w:lineRule="auto"/>
                                <w:jc w:val="center"/>
                                <w:rPr>
                                  <w:rFonts w:ascii="Meiryo UI" w:eastAsia="Meiryo UI" w:hAnsi="Meiryo UI"/>
                                  <w:spacing w:val="8"/>
                                  <w:sz w:val="32"/>
                                  <w:szCs w:val="32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spacing w:val="8"/>
                                  <w:sz w:val="32"/>
                                  <w:szCs w:val="32"/>
                                </w:rPr>
                                <w:t xml:space="preserve">FAXの場合⇒送付状なしで　</w:t>
                              </w:r>
                              <w:r w:rsidRPr="0034439E">
                                <w:rPr>
                                  <w:rFonts w:ascii="Meiryo UI" w:eastAsia="Meiryo UI" w:hAnsi="Meiryo UI" w:hint="eastAsia"/>
                                  <w:spacing w:val="8"/>
                                  <w:sz w:val="36"/>
                                  <w:szCs w:val="36"/>
                                </w:rPr>
                                <w:t>32-3794</w:t>
                              </w:r>
                            </w:p>
                            <w:p w14:paraId="44598883" w14:textId="77777777" w:rsidR="00A14F49" w:rsidRPr="0034439E" w:rsidRDefault="007B4A3D" w:rsidP="0034439E">
                              <w:pPr>
                                <w:pStyle w:val="a3"/>
                                <w:wordWrap/>
                                <w:spacing w:line="240" w:lineRule="auto"/>
                                <w:ind w:right="904" w:firstLineChars="900" w:firstLine="2034"/>
                                <w:jc w:val="center"/>
                                <w:rPr>
                                  <w:rFonts w:ascii="Meiryo UI" w:eastAsia="Meiryo UI" w:hAnsi="Meiryo UI"/>
                                  <w:spacing w:val="-7"/>
                                  <w:sz w:val="24"/>
                                  <w:szCs w:val="24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  <w:szCs w:val="24"/>
                                </w:rPr>
                                <w:t>※FAX</w:t>
                              </w:r>
                              <w:r w:rsidR="003312F4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  <w:szCs w:val="24"/>
                                </w:rPr>
                                <w:t>番号を</w:t>
                              </w:r>
                              <w:r w:rsidR="00BD4DE4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  <w:szCs w:val="24"/>
                                </w:rPr>
                                <w:t>お確かめの上、送信してください</w:t>
                              </w:r>
                              <w:r w:rsidR="00D21FB9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  <w:p w14:paraId="39D6E753" w14:textId="77777777" w:rsidR="007B4A3D" w:rsidRPr="0034439E" w:rsidRDefault="007B4A3D" w:rsidP="0034439E">
                              <w:pPr>
                                <w:pStyle w:val="a3"/>
                                <w:wordWrap/>
                                <w:spacing w:line="240" w:lineRule="auto"/>
                                <w:jc w:val="center"/>
                                <w:rPr>
                                  <w:rFonts w:ascii="Meiryo UI" w:eastAsia="Meiryo UI" w:hAnsi="Meiryo UI"/>
                                  <w:sz w:val="32"/>
                                  <w:szCs w:val="32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sz w:val="32"/>
                                  <w:szCs w:val="32"/>
                                </w:rPr>
                                <w:t>Eメールの場合⇒signal@city.toyota.aichi.jp</w:t>
                              </w:r>
                            </w:p>
                            <w:p w14:paraId="04753DE9" w14:textId="77777777" w:rsidR="00CA5ECC" w:rsidRDefault="00CA5ECC" w:rsidP="003C0421">
                              <w:pPr>
                                <w:pStyle w:val="a3"/>
                                <w:wordWrap/>
                                <w:spacing w:line="240" w:lineRule="auto"/>
                                <w:rPr>
                                  <w:rFonts w:ascii="HG丸ｺﾞｼｯｸM-PRO" w:eastAsia="HG丸ｺﾞｼｯｸM-PRO" w:hAnsi="ＭＳ 明朝"/>
                                  <w:sz w:val="32"/>
                                  <w:szCs w:val="32"/>
                                </w:rPr>
                              </w:pPr>
                            </w:p>
                            <w:p w14:paraId="20D4D68F" w14:textId="77777777" w:rsidR="007B4A3D" w:rsidRPr="00BA09E4" w:rsidRDefault="007B4A3D" w:rsidP="003C0421">
                              <w:pPr>
                                <w:pStyle w:val="a3"/>
                                <w:wordWrap/>
                                <w:spacing w:line="240" w:lineRule="auto"/>
                                <w:rPr>
                                  <w:rFonts w:ascii="HG丸ｺﾞｼｯｸM-PRO" w:eastAsia="HG丸ｺﾞｼｯｸM-PRO" w:hAnsi="ＭＳ 明朝"/>
                                  <w:sz w:val="32"/>
                                  <w:szCs w:val="32"/>
                                </w:rPr>
                              </w:pPr>
                            </w:p>
                            <w:p w14:paraId="2037E74B" w14:textId="77777777" w:rsidR="007B4A3D" w:rsidRPr="00BA09E4" w:rsidRDefault="007B4A3D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80975" y="1524000"/>
                            <a:ext cx="6081395" cy="59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AE0F9" w14:textId="25222700" w:rsidR="00D21FB9" w:rsidRPr="0034439E" w:rsidRDefault="00C30BC5" w:rsidP="009607DC">
                              <w:pPr>
                                <w:rPr>
                                  <w:rFonts w:ascii="Meiryo UI" w:eastAsia="Meiryo UI" w:hAnsi="Meiryo UI"/>
                                  <w:spacing w:val="-7"/>
                                  <w:sz w:val="24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※当報告書の様式は</w:t>
                              </w:r>
                              <w:r w:rsidR="00D21FB9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、</w:t>
                              </w:r>
                              <w:r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豊田市交通安全市民会議ＨＰ（</w:t>
                              </w:r>
                              <w:hyperlink r:id="rId7" w:history="1">
                                <w:r w:rsidR="00DB19A8" w:rsidRPr="0034439E">
                                  <w:rPr>
                                    <w:rStyle w:val="a7"/>
                                    <w:rFonts w:ascii="Meiryo UI" w:eastAsia="Meiryo UI" w:hAnsi="Meiryo UI" w:hint="eastAsia"/>
                                    <w:spacing w:val="-7"/>
                                    <w:sz w:val="24"/>
                                  </w:rPr>
                                  <w:t>https://signal.toyota.aichi.jp/</w:t>
                                </w:r>
                              </w:hyperlink>
                              <w:r w:rsidR="003312F4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）</w:t>
                              </w:r>
                              <w:r w:rsidR="00A14F49"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内の</w:t>
                              </w:r>
                            </w:p>
                            <w:p w14:paraId="3AF5A605" w14:textId="77777777" w:rsidR="00C30BC5" w:rsidRPr="0034439E" w:rsidRDefault="00C30BC5" w:rsidP="00D21FB9">
                              <w:pPr>
                                <w:ind w:leftChars="300" w:left="630"/>
                                <w:rPr>
                                  <w:rFonts w:ascii="Meiryo UI" w:eastAsia="Meiryo UI" w:hAnsi="Meiryo UI"/>
                                  <w:spacing w:val="-7"/>
                                  <w:sz w:val="24"/>
                                </w:rPr>
                              </w:pPr>
                              <w:r w:rsidRPr="0034439E">
                                <w:rPr>
                                  <w:rFonts w:ascii="Meiryo UI" w:eastAsia="Meiryo UI" w:hAnsi="Meiryo UI" w:hint="eastAsia"/>
                                  <w:spacing w:val="-7"/>
                                  <w:sz w:val="24"/>
                                </w:rPr>
                                <w:t>「豊田市交通安全市民運動」のページからダウンロードできます。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A36B34" id="グループ化 1" o:spid="_x0000_s1028" style="position:absolute;left:0;text-align:left;margin-left:18.2pt;margin-top:437.4pt;width:504.65pt;height:167.45pt;z-index:251659776;mso-height-relative:margin" coordsize="64090,21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">
                <v:roundrect id="AutoShape 70" o:spid="_x0000_s1029" style="position:absolute;top:857;width:64090;height:2040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" filled="f">
                  <v:textbox inset="5.85pt,.7pt,5.85pt,.7pt"/>
                </v:roundrect>
                <v:shape id="Text Box 73" o:spid="_x0000_s1030" type="#_x0000_t202" style="position:absolute;left:7048;width:50292;height:16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" filled="f" stroked="f">
                  <v:textbox inset="5.85pt,.7pt,5.85pt,.7pt">
                    <w:txbxContent>
                      <w:p w14:paraId="43FD9432" w14:textId="77777777" w:rsidR="00FC0A18" w:rsidRPr="00E076EC" w:rsidRDefault="00FC0A18" w:rsidP="00BA09E4">
                        <w:pPr>
                          <w:pStyle w:val="a3"/>
                          <w:wordWrap/>
                          <w:spacing w:line="240" w:lineRule="auto"/>
                          <w:rPr>
                            <w:rFonts w:ascii="HG丸ｺﾞｼｯｸM-PRO" w:eastAsia="HG丸ｺﾞｼｯｸM-PRO" w:hAnsi="ＭＳ 明朝"/>
                            <w:spacing w:val="8"/>
                            <w:sz w:val="16"/>
                            <w:szCs w:val="16"/>
                          </w:rPr>
                        </w:pPr>
                      </w:p>
                      <w:p w14:paraId="722B2751" w14:textId="77777777" w:rsidR="002E5918" w:rsidRPr="0034439E" w:rsidRDefault="002E5918" w:rsidP="0034439E">
                        <w:pPr>
                          <w:pStyle w:val="a3"/>
                          <w:wordWrap/>
                          <w:spacing w:line="240" w:lineRule="auto"/>
                          <w:jc w:val="center"/>
                          <w:rPr>
                            <w:rFonts w:ascii="Meiryo UI" w:eastAsia="Meiryo UI" w:hAnsi="Meiryo UI"/>
                            <w:b/>
                            <w:spacing w:val="8"/>
                            <w:sz w:val="36"/>
                            <w:szCs w:val="36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b/>
                            <w:spacing w:val="8"/>
                            <w:sz w:val="36"/>
                            <w:szCs w:val="36"/>
                          </w:rPr>
                          <w:t>提出先　豊田市交通安全市民会議</w:t>
                        </w:r>
                      </w:p>
                      <w:p w14:paraId="7C903BF8" w14:textId="77777777" w:rsidR="007B4A3D" w:rsidRPr="0034439E" w:rsidRDefault="007B4A3D" w:rsidP="0034439E">
                        <w:pPr>
                          <w:pStyle w:val="a3"/>
                          <w:wordWrap/>
                          <w:spacing w:line="240" w:lineRule="auto"/>
                          <w:jc w:val="center"/>
                          <w:rPr>
                            <w:rFonts w:ascii="Meiryo UI" w:eastAsia="Meiryo UI" w:hAnsi="Meiryo UI"/>
                            <w:spacing w:val="8"/>
                            <w:sz w:val="32"/>
                            <w:szCs w:val="32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spacing w:val="8"/>
                            <w:sz w:val="32"/>
                            <w:szCs w:val="32"/>
                          </w:rPr>
                          <w:t xml:space="preserve">FAXの場合⇒送付状なしで　</w:t>
                        </w:r>
                        <w:r w:rsidRPr="0034439E">
                          <w:rPr>
                            <w:rFonts w:ascii="Meiryo UI" w:eastAsia="Meiryo UI" w:hAnsi="Meiryo UI" w:hint="eastAsia"/>
                            <w:spacing w:val="8"/>
                            <w:sz w:val="36"/>
                            <w:szCs w:val="36"/>
                          </w:rPr>
                          <w:t>32-3794</w:t>
                        </w:r>
                      </w:p>
                      <w:p w14:paraId="44598883" w14:textId="77777777" w:rsidR="00A14F49" w:rsidRPr="0034439E" w:rsidRDefault="007B4A3D" w:rsidP="0034439E">
                        <w:pPr>
                          <w:pStyle w:val="a3"/>
                          <w:wordWrap/>
                          <w:spacing w:line="240" w:lineRule="auto"/>
                          <w:ind w:right="904" w:firstLineChars="900" w:firstLine="2034"/>
                          <w:jc w:val="center"/>
                          <w:rPr>
                            <w:rFonts w:ascii="Meiryo UI" w:eastAsia="Meiryo UI" w:hAnsi="Meiryo UI"/>
                            <w:spacing w:val="-7"/>
                            <w:sz w:val="24"/>
                            <w:szCs w:val="24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  <w:szCs w:val="24"/>
                          </w:rPr>
                          <w:t>※FAX</w:t>
                        </w:r>
                        <w:r w:rsidR="003312F4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  <w:szCs w:val="24"/>
                          </w:rPr>
                          <w:t>番号を</w:t>
                        </w:r>
                        <w:r w:rsidR="00BD4DE4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  <w:szCs w:val="24"/>
                          </w:rPr>
                          <w:t>お確かめの上、送信してください</w:t>
                        </w:r>
                        <w:r w:rsidR="00D21FB9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  <w:szCs w:val="24"/>
                          </w:rPr>
                          <w:t>。</w:t>
                        </w:r>
                      </w:p>
                      <w:p w14:paraId="39D6E753" w14:textId="77777777" w:rsidR="007B4A3D" w:rsidRPr="0034439E" w:rsidRDefault="007B4A3D" w:rsidP="0034439E">
                        <w:pPr>
                          <w:pStyle w:val="a3"/>
                          <w:wordWrap/>
                          <w:spacing w:line="240" w:lineRule="auto"/>
                          <w:jc w:val="center"/>
                          <w:rPr>
                            <w:rFonts w:ascii="Meiryo UI" w:eastAsia="Meiryo UI" w:hAnsi="Meiryo UI"/>
                            <w:sz w:val="32"/>
                            <w:szCs w:val="32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sz w:val="32"/>
                            <w:szCs w:val="32"/>
                          </w:rPr>
                          <w:t>Eメールの場合⇒signal@city.toyota.aichi.jp</w:t>
                        </w:r>
                      </w:p>
                      <w:p w14:paraId="04753DE9" w14:textId="77777777" w:rsidR="00CA5ECC" w:rsidRDefault="00CA5ECC" w:rsidP="003C0421">
                        <w:pPr>
                          <w:pStyle w:val="a3"/>
                          <w:wordWrap/>
                          <w:spacing w:line="240" w:lineRule="auto"/>
                          <w:rPr>
                            <w:rFonts w:ascii="HG丸ｺﾞｼｯｸM-PRO" w:eastAsia="HG丸ｺﾞｼｯｸM-PRO" w:hAnsi="ＭＳ 明朝"/>
                            <w:sz w:val="32"/>
                            <w:szCs w:val="32"/>
                          </w:rPr>
                        </w:pPr>
                      </w:p>
                      <w:p w14:paraId="20D4D68F" w14:textId="77777777" w:rsidR="007B4A3D" w:rsidRPr="00BA09E4" w:rsidRDefault="007B4A3D" w:rsidP="003C0421">
                        <w:pPr>
                          <w:pStyle w:val="a3"/>
                          <w:wordWrap/>
                          <w:spacing w:line="240" w:lineRule="auto"/>
                          <w:rPr>
                            <w:rFonts w:ascii="HG丸ｺﾞｼｯｸM-PRO" w:eastAsia="HG丸ｺﾞｼｯｸM-PRO" w:hAnsi="ＭＳ 明朝"/>
                            <w:sz w:val="32"/>
                            <w:szCs w:val="32"/>
                          </w:rPr>
                        </w:pPr>
                      </w:p>
                      <w:p w14:paraId="2037E74B" w14:textId="77777777" w:rsidR="007B4A3D" w:rsidRPr="00BA09E4" w:rsidRDefault="007B4A3D"/>
                    </w:txbxContent>
                  </v:textbox>
                </v:shape>
                <v:shape id="Text Box 96" o:spid="_x0000_s1031" type="#_x0000_t202" style="position:absolute;left:1809;top:15240;width:60814;height:5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" filled="f" stroked="f">
                  <v:stroke dashstyle="1 1"/>
                  <v:textbox inset="5.85pt,.7pt,5.85pt,.7pt">
                    <w:txbxContent>
                      <w:p w14:paraId="6FDAE0F9" w14:textId="25222700" w:rsidR="00D21FB9" w:rsidRPr="0034439E" w:rsidRDefault="00C30BC5" w:rsidP="009607DC">
                        <w:pPr>
                          <w:rPr>
                            <w:rFonts w:ascii="Meiryo UI" w:eastAsia="Meiryo UI" w:hAnsi="Meiryo UI"/>
                            <w:spacing w:val="-7"/>
                            <w:sz w:val="24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※当報告書の様式は</w:t>
                        </w:r>
                        <w:r w:rsidR="00D21FB9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、</w:t>
                        </w:r>
                        <w:r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豊田市交通安全市民会議ＨＰ（</w:t>
                        </w:r>
                        <w:hyperlink r:id="rId8" w:history="1">
                          <w:r w:rsidR="00DB19A8" w:rsidRPr="0034439E">
                            <w:rPr>
                              <w:rStyle w:val="a7"/>
                              <w:rFonts w:ascii="Meiryo UI" w:eastAsia="Meiryo UI" w:hAnsi="Meiryo UI" w:hint="eastAsia"/>
                              <w:spacing w:val="-7"/>
                              <w:sz w:val="24"/>
                            </w:rPr>
                            <w:t>https://signal.toyota.aichi.jp/</w:t>
                          </w:r>
                        </w:hyperlink>
                        <w:r w:rsidR="003312F4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）</w:t>
                        </w:r>
                        <w:r w:rsidR="00A14F49"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内の</w:t>
                        </w:r>
                      </w:p>
                      <w:p w14:paraId="3AF5A605" w14:textId="77777777" w:rsidR="00C30BC5" w:rsidRPr="0034439E" w:rsidRDefault="00C30BC5" w:rsidP="00D21FB9">
                        <w:pPr>
                          <w:ind w:leftChars="300" w:left="630"/>
                          <w:rPr>
                            <w:rFonts w:ascii="Meiryo UI" w:eastAsia="Meiryo UI" w:hAnsi="Meiryo UI"/>
                            <w:spacing w:val="-7"/>
                            <w:sz w:val="24"/>
                          </w:rPr>
                        </w:pPr>
                        <w:r w:rsidRPr="0034439E">
                          <w:rPr>
                            <w:rFonts w:ascii="Meiryo UI" w:eastAsia="Meiryo UI" w:hAnsi="Meiryo UI" w:hint="eastAsia"/>
                            <w:spacing w:val="-7"/>
                            <w:sz w:val="24"/>
                          </w:rPr>
                          <w:t>「豊田市交通安全市民運動」のページからダウンロードできます。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C00E71" wp14:editId="339ADADE">
                <wp:simplePos x="0" y="0"/>
                <wp:positionH relativeFrom="column">
                  <wp:posOffset>93345</wp:posOffset>
                </wp:positionH>
                <wp:positionV relativeFrom="paragraph">
                  <wp:posOffset>189230</wp:posOffset>
                </wp:positionV>
                <wp:extent cx="371475" cy="70485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F0D58" w14:textId="32155043" w:rsidR="009A45FB" w:rsidRPr="009A45FB" w:rsidRDefault="009A45FB">
                            <w:pPr>
                              <w:rPr>
                                <w:rFonts w:ascii="EPSON Pゴシック W7" w:eastAsia="EPSON Pゴシック W7" w:hAnsi="EPSON Pゴシック W7"/>
                                <w:sz w:val="22"/>
                                <w:szCs w:val="28"/>
                              </w:rPr>
                            </w:pPr>
                            <w:r w:rsidRPr="009A45FB">
                              <w:rPr>
                                <w:rFonts w:ascii="EPSON Pゴシック W7" w:eastAsia="EPSON Pゴシック W7" w:hAnsi="EPSON Pゴシック W7" w:hint="eastAsia"/>
                                <w:sz w:val="22"/>
                                <w:szCs w:val="28"/>
                              </w:rPr>
                              <w:t>街頭活動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00E71" id="テキスト ボックス 8" o:spid="_x0000_s1032" type="#_x0000_t202" style="position:absolute;left:0;text-align:left;margin-left:7.35pt;margin-top:14.9pt;width:29.25pt;height:5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" filled="f" stroked="f" strokeweight=".5pt">
                <v:textbox style="layout-flow:vertical-ideographic">
                  <w:txbxContent>
                    <w:p w14:paraId="626F0D58" w14:textId="32155043" w:rsidR="009A45FB" w:rsidRPr="009A45FB" w:rsidRDefault="009A45FB">
                      <w:pPr>
                        <w:rPr>
                          <w:rFonts w:ascii="EPSON Pゴシック W7" w:eastAsia="EPSON Pゴシック W7" w:hAnsi="EPSON Pゴシック W7"/>
                          <w:sz w:val="22"/>
                          <w:szCs w:val="28"/>
                        </w:rPr>
                      </w:pPr>
                      <w:r w:rsidRPr="009A45FB">
                        <w:rPr>
                          <w:rFonts w:ascii="EPSON Pゴシック W7" w:eastAsia="EPSON Pゴシック W7" w:hAnsi="EPSON Pゴシック W7" w:hint="eastAsia"/>
                          <w:sz w:val="22"/>
                          <w:szCs w:val="28"/>
                        </w:rPr>
                        <w:t>街頭活動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C0421" w:rsidRPr="002E5918" w:rsidSect="0073218E">
      <w:type w:val="continuous"/>
      <w:pgSz w:w="11906" w:h="16838" w:code="9"/>
      <w:pgMar w:top="993" w:right="1077" w:bottom="567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9B28D" w14:textId="77777777" w:rsidR="00D8381D" w:rsidRDefault="00D8381D" w:rsidP="00B26331">
      <w:r>
        <w:separator/>
      </w:r>
    </w:p>
  </w:endnote>
  <w:endnote w:type="continuationSeparator" w:id="0">
    <w:p w14:paraId="5C384FF8" w14:textId="77777777" w:rsidR="00D8381D" w:rsidRDefault="00D8381D" w:rsidP="00B26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PSON Pゴシック W7">
    <w:altName w:val="游ゴシック"/>
    <w:charset w:val="80"/>
    <w:family w:val="auto"/>
    <w:pitch w:val="variable"/>
    <w:sig w:usb0="80000283" w:usb1="08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91E5C" w14:textId="77777777" w:rsidR="00D8381D" w:rsidRDefault="00D8381D" w:rsidP="00B26331">
      <w:r>
        <w:separator/>
      </w:r>
    </w:p>
  </w:footnote>
  <w:footnote w:type="continuationSeparator" w:id="0">
    <w:p w14:paraId="0C436C32" w14:textId="77777777" w:rsidR="00D8381D" w:rsidRDefault="00D8381D" w:rsidP="00B26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058CE"/>
    <w:multiLevelType w:val="hybridMultilevel"/>
    <w:tmpl w:val="047C7906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9764EC"/>
    <w:multiLevelType w:val="hybridMultilevel"/>
    <w:tmpl w:val="188279BE"/>
    <w:lvl w:ilvl="0" w:tplc="0AD4E7AA">
      <w:numFmt w:val="bullet"/>
      <w:lvlText w:val="◎"/>
      <w:lvlJc w:val="left"/>
      <w:pPr>
        <w:ind w:left="72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35B35696"/>
    <w:multiLevelType w:val="hybridMultilevel"/>
    <w:tmpl w:val="963AB71C"/>
    <w:lvl w:ilvl="0" w:tplc="B172FB7E">
      <w:numFmt w:val="bullet"/>
      <w:lvlText w:val="□"/>
      <w:lvlJc w:val="left"/>
      <w:pPr>
        <w:ind w:left="465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5EA82410"/>
    <w:multiLevelType w:val="hybridMultilevel"/>
    <w:tmpl w:val="B0E4C318"/>
    <w:lvl w:ilvl="0" w:tplc="44109A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明朝" w:cs="Times New Roman" w:hint="eastAsia"/>
        <w:sz w:val="32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21482196">
    <w:abstractNumId w:val="0"/>
  </w:num>
  <w:num w:numId="2" w16cid:durableId="316033375">
    <w:abstractNumId w:val="3"/>
  </w:num>
  <w:num w:numId="3" w16cid:durableId="1345857910">
    <w:abstractNumId w:val="2"/>
  </w:num>
  <w:num w:numId="4" w16cid:durableId="563493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26"/>
    <w:rsid w:val="0002020D"/>
    <w:rsid w:val="00041835"/>
    <w:rsid w:val="0004742B"/>
    <w:rsid w:val="000610E6"/>
    <w:rsid w:val="00061A43"/>
    <w:rsid w:val="00067951"/>
    <w:rsid w:val="00090063"/>
    <w:rsid w:val="000A5491"/>
    <w:rsid w:val="000A781B"/>
    <w:rsid w:val="000B79B3"/>
    <w:rsid w:val="000D4569"/>
    <w:rsid w:val="000E0AB0"/>
    <w:rsid w:val="000F68E8"/>
    <w:rsid w:val="000F6FB9"/>
    <w:rsid w:val="000F7C61"/>
    <w:rsid w:val="00110F6C"/>
    <w:rsid w:val="001123F4"/>
    <w:rsid w:val="00115667"/>
    <w:rsid w:val="001276AA"/>
    <w:rsid w:val="00134FA3"/>
    <w:rsid w:val="0014358C"/>
    <w:rsid w:val="00157A78"/>
    <w:rsid w:val="00160F26"/>
    <w:rsid w:val="001745C8"/>
    <w:rsid w:val="0018675A"/>
    <w:rsid w:val="001869F4"/>
    <w:rsid w:val="00191064"/>
    <w:rsid w:val="00192477"/>
    <w:rsid w:val="001945E2"/>
    <w:rsid w:val="0019495B"/>
    <w:rsid w:val="00194DDB"/>
    <w:rsid w:val="00200AE6"/>
    <w:rsid w:val="002278A7"/>
    <w:rsid w:val="0023474D"/>
    <w:rsid w:val="002361CD"/>
    <w:rsid w:val="00244C88"/>
    <w:rsid w:val="00255198"/>
    <w:rsid w:val="00267305"/>
    <w:rsid w:val="00273EA2"/>
    <w:rsid w:val="00274A8A"/>
    <w:rsid w:val="0028025F"/>
    <w:rsid w:val="00282D18"/>
    <w:rsid w:val="00285C6A"/>
    <w:rsid w:val="00286999"/>
    <w:rsid w:val="002A6069"/>
    <w:rsid w:val="002A77FE"/>
    <w:rsid w:val="002B256F"/>
    <w:rsid w:val="002C09FB"/>
    <w:rsid w:val="002D3560"/>
    <w:rsid w:val="002D5DBA"/>
    <w:rsid w:val="002D78B4"/>
    <w:rsid w:val="002E5918"/>
    <w:rsid w:val="002F0B83"/>
    <w:rsid w:val="002F25BD"/>
    <w:rsid w:val="002F6435"/>
    <w:rsid w:val="002F7009"/>
    <w:rsid w:val="00306FC2"/>
    <w:rsid w:val="00317A1B"/>
    <w:rsid w:val="003312F4"/>
    <w:rsid w:val="0034439E"/>
    <w:rsid w:val="00347132"/>
    <w:rsid w:val="00350554"/>
    <w:rsid w:val="003621B1"/>
    <w:rsid w:val="00366893"/>
    <w:rsid w:val="0037329D"/>
    <w:rsid w:val="003749A1"/>
    <w:rsid w:val="00387648"/>
    <w:rsid w:val="003B3A84"/>
    <w:rsid w:val="003C0421"/>
    <w:rsid w:val="003C5D7E"/>
    <w:rsid w:val="003C6E38"/>
    <w:rsid w:val="003E2CD6"/>
    <w:rsid w:val="003E55C3"/>
    <w:rsid w:val="00402547"/>
    <w:rsid w:val="0041253F"/>
    <w:rsid w:val="00412D1B"/>
    <w:rsid w:val="00467210"/>
    <w:rsid w:val="00470A5C"/>
    <w:rsid w:val="00472F73"/>
    <w:rsid w:val="00490FB5"/>
    <w:rsid w:val="004A619D"/>
    <w:rsid w:val="004B3EBC"/>
    <w:rsid w:val="004C3493"/>
    <w:rsid w:val="004C6034"/>
    <w:rsid w:val="004D5021"/>
    <w:rsid w:val="004E5F82"/>
    <w:rsid w:val="004E65FB"/>
    <w:rsid w:val="005031DB"/>
    <w:rsid w:val="00504D35"/>
    <w:rsid w:val="00511E15"/>
    <w:rsid w:val="0052689A"/>
    <w:rsid w:val="00534CB4"/>
    <w:rsid w:val="00537028"/>
    <w:rsid w:val="00552A3D"/>
    <w:rsid w:val="005531A1"/>
    <w:rsid w:val="00562CD8"/>
    <w:rsid w:val="0056490C"/>
    <w:rsid w:val="00572AE1"/>
    <w:rsid w:val="00580986"/>
    <w:rsid w:val="005870F8"/>
    <w:rsid w:val="005A054D"/>
    <w:rsid w:val="005D27A2"/>
    <w:rsid w:val="005D658B"/>
    <w:rsid w:val="005F3A4A"/>
    <w:rsid w:val="00614D80"/>
    <w:rsid w:val="00621597"/>
    <w:rsid w:val="00627252"/>
    <w:rsid w:val="00634A0B"/>
    <w:rsid w:val="00642B62"/>
    <w:rsid w:val="006441B9"/>
    <w:rsid w:val="00673425"/>
    <w:rsid w:val="0070411C"/>
    <w:rsid w:val="00704FC0"/>
    <w:rsid w:val="0073218E"/>
    <w:rsid w:val="00744689"/>
    <w:rsid w:val="00750E1F"/>
    <w:rsid w:val="00752100"/>
    <w:rsid w:val="00765559"/>
    <w:rsid w:val="0077049D"/>
    <w:rsid w:val="007A4F15"/>
    <w:rsid w:val="007A6D31"/>
    <w:rsid w:val="007B4A3D"/>
    <w:rsid w:val="007D0DB9"/>
    <w:rsid w:val="008063EF"/>
    <w:rsid w:val="00860A8E"/>
    <w:rsid w:val="00867572"/>
    <w:rsid w:val="00877375"/>
    <w:rsid w:val="00882CFE"/>
    <w:rsid w:val="008A401F"/>
    <w:rsid w:val="008A7149"/>
    <w:rsid w:val="008C29F2"/>
    <w:rsid w:val="008C79D3"/>
    <w:rsid w:val="00903405"/>
    <w:rsid w:val="00907005"/>
    <w:rsid w:val="009248A4"/>
    <w:rsid w:val="00933FBC"/>
    <w:rsid w:val="00936828"/>
    <w:rsid w:val="00954521"/>
    <w:rsid w:val="009607DC"/>
    <w:rsid w:val="00960975"/>
    <w:rsid w:val="00977C0F"/>
    <w:rsid w:val="00982A84"/>
    <w:rsid w:val="00987988"/>
    <w:rsid w:val="009900A3"/>
    <w:rsid w:val="0099507C"/>
    <w:rsid w:val="0099631A"/>
    <w:rsid w:val="009A1356"/>
    <w:rsid w:val="009A45FB"/>
    <w:rsid w:val="009C7796"/>
    <w:rsid w:val="009E294E"/>
    <w:rsid w:val="009E5B60"/>
    <w:rsid w:val="009F5385"/>
    <w:rsid w:val="00A005D8"/>
    <w:rsid w:val="00A10FCD"/>
    <w:rsid w:val="00A14F49"/>
    <w:rsid w:val="00A47FE1"/>
    <w:rsid w:val="00A503E7"/>
    <w:rsid w:val="00A64E67"/>
    <w:rsid w:val="00AA0AB4"/>
    <w:rsid w:val="00AA6A8A"/>
    <w:rsid w:val="00AC112B"/>
    <w:rsid w:val="00AF1627"/>
    <w:rsid w:val="00B00A6C"/>
    <w:rsid w:val="00B00F4B"/>
    <w:rsid w:val="00B056DD"/>
    <w:rsid w:val="00B15840"/>
    <w:rsid w:val="00B2159E"/>
    <w:rsid w:val="00B23705"/>
    <w:rsid w:val="00B26331"/>
    <w:rsid w:val="00B506FA"/>
    <w:rsid w:val="00B6118C"/>
    <w:rsid w:val="00B919B2"/>
    <w:rsid w:val="00B9754C"/>
    <w:rsid w:val="00BA09E4"/>
    <w:rsid w:val="00BB2AA5"/>
    <w:rsid w:val="00BC11B7"/>
    <w:rsid w:val="00BD41D5"/>
    <w:rsid w:val="00BD4DE4"/>
    <w:rsid w:val="00BF0E5A"/>
    <w:rsid w:val="00C03B46"/>
    <w:rsid w:val="00C157D3"/>
    <w:rsid w:val="00C17B3C"/>
    <w:rsid w:val="00C23D72"/>
    <w:rsid w:val="00C30BC5"/>
    <w:rsid w:val="00C51DF0"/>
    <w:rsid w:val="00C87BBE"/>
    <w:rsid w:val="00C922A6"/>
    <w:rsid w:val="00CA5ECC"/>
    <w:rsid w:val="00CB21D3"/>
    <w:rsid w:val="00CC3B74"/>
    <w:rsid w:val="00CD2C9C"/>
    <w:rsid w:val="00CD562E"/>
    <w:rsid w:val="00CF428C"/>
    <w:rsid w:val="00D02464"/>
    <w:rsid w:val="00D1292D"/>
    <w:rsid w:val="00D138EA"/>
    <w:rsid w:val="00D21FB9"/>
    <w:rsid w:val="00D24688"/>
    <w:rsid w:val="00D308DF"/>
    <w:rsid w:val="00D36078"/>
    <w:rsid w:val="00D624F3"/>
    <w:rsid w:val="00D67894"/>
    <w:rsid w:val="00D82A9E"/>
    <w:rsid w:val="00D8381D"/>
    <w:rsid w:val="00D906F9"/>
    <w:rsid w:val="00D93E37"/>
    <w:rsid w:val="00DA506B"/>
    <w:rsid w:val="00DB19A8"/>
    <w:rsid w:val="00E076EC"/>
    <w:rsid w:val="00E20728"/>
    <w:rsid w:val="00E3369C"/>
    <w:rsid w:val="00E5484F"/>
    <w:rsid w:val="00E66BDC"/>
    <w:rsid w:val="00E7548A"/>
    <w:rsid w:val="00E76820"/>
    <w:rsid w:val="00E82C17"/>
    <w:rsid w:val="00E96C33"/>
    <w:rsid w:val="00EA43BD"/>
    <w:rsid w:val="00EA7FA3"/>
    <w:rsid w:val="00EC5291"/>
    <w:rsid w:val="00EE1D7A"/>
    <w:rsid w:val="00EF05A4"/>
    <w:rsid w:val="00EF7D94"/>
    <w:rsid w:val="00F00995"/>
    <w:rsid w:val="00F057F9"/>
    <w:rsid w:val="00F32B38"/>
    <w:rsid w:val="00F6671B"/>
    <w:rsid w:val="00F91D8F"/>
    <w:rsid w:val="00FA075B"/>
    <w:rsid w:val="00FA3BF0"/>
    <w:rsid w:val="00FB1F35"/>
    <w:rsid w:val="00FB631D"/>
    <w:rsid w:val="00FC0A18"/>
    <w:rsid w:val="00F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2618D"/>
  <w15:chartTrackingRefBased/>
  <w15:docId w15:val="{D38FEC1F-D099-41B8-B4E8-76D785E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424" w:lineRule="exact"/>
      <w:jc w:val="both"/>
    </w:pPr>
    <w:rPr>
      <w:rFonts w:ascii="ＭＳ 明朝"/>
      <w:spacing w:val="14"/>
      <w:sz w:val="26"/>
      <w:szCs w:val="26"/>
    </w:rPr>
  </w:style>
  <w:style w:type="paragraph" w:styleId="a4">
    <w:name w:val="Date"/>
    <w:basedOn w:val="a"/>
    <w:next w:val="a"/>
    <w:rPr>
      <w:rFonts w:ascii="ＭＳ 明朝"/>
      <w:spacing w:val="14"/>
      <w:kern w:val="0"/>
      <w:sz w:val="26"/>
      <w:szCs w:val="26"/>
    </w:rPr>
  </w:style>
  <w:style w:type="paragraph" w:styleId="a5">
    <w:name w:val="Balloon Text"/>
    <w:basedOn w:val="a"/>
    <w:semiHidden/>
    <w:rsid w:val="002F700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DA50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3C0421"/>
    <w:rPr>
      <w:color w:val="0000FF"/>
      <w:u w:val="single"/>
    </w:rPr>
  </w:style>
  <w:style w:type="paragraph" w:styleId="a8">
    <w:name w:val="header"/>
    <w:basedOn w:val="a"/>
    <w:link w:val="a9"/>
    <w:rsid w:val="00B263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26331"/>
    <w:rPr>
      <w:kern w:val="2"/>
      <w:sz w:val="21"/>
      <w:szCs w:val="24"/>
    </w:rPr>
  </w:style>
  <w:style w:type="paragraph" w:styleId="aa">
    <w:name w:val="footer"/>
    <w:basedOn w:val="a"/>
    <w:link w:val="ab"/>
    <w:rsid w:val="00B263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26331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7A4F1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nal.toyota.aichi.j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gnal.toyota.aichi.j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255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決定書（関係各者）秋</vt:lpstr>
      <vt:lpstr>決定書（関係各者）秋</vt:lpstr>
    </vt:vector>
  </TitlesOfParts>
  <Company>豊田市役所</Company>
  <LinksUpToDate>false</LinksUpToDate>
  <CharactersWithSpaces>435</CharactersWithSpaces>
  <SharedDoc>false</SharedDoc>
  <HLinks>
    <vt:vector size="6" baseType="variant">
      <vt:variant>
        <vt:i4>7471227</vt:i4>
      </vt:variant>
      <vt:variant>
        <vt:i4>0</vt:i4>
      </vt:variant>
      <vt:variant>
        <vt:i4>0</vt:i4>
      </vt:variant>
      <vt:variant>
        <vt:i4>5</vt:i4>
      </vt:variant>
      <vt:variant>
        <vt:lpwstr>https://signal.toyota.aichi.jp/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決定書（関係各者）秋</dc:title>
  <dc:subject/>
  <dc:creator>情報ｼｽﾃﾑ課</dc:creator>
  <cp:keywords/>
  <cp:lastModifiedBy>清水　彩子</cp:lastModifiedBy>
  <cp:revision>24</cp:revision>
  <cp:lastPrinted>2026-09-03T04:58:00Z</cp:lastPrinted>
  <dcterms:created xsi:type="dcterms:W3CDTF">2024-02-01T06:04:00Z</dcterms:created>
  <dcterms:modified xsi:type="dcterms:W3CDTF">2026-09-03T05:05:00Z</dcterms:modified>
</cp:coreProperties>
</file>